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666B7" w14:textId="7FC4A156" w:rsidR="00FF649A" w:rsidRPr="00544150" w:rsidRDefault="00FF649A" w:rsidP="000C558A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  <w:bookmarkStart w:id="0" w:name="_Hlk218413024"/>
      <w:r w:rsidRPr="00544150"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 xml:space="preserve">FORMATO </w:t>
      </w:r>
      <w:r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>4</w:t>
      </w:r>
      <w:r w:rsidRPr="00544150"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>:</w:t>
      </w:r>
    </w:p>
    <w:p w14:paraId="7405091A" w14:textId="35C693B6" w:rsidR="00FF649A" w:rsidRDefault="00FF649A" w:rsidP="00FF649A">
      <w:pPr>
        <w:tabs>
          <w:tab w:val="right" w:pos="8504"/>
        </w:tabs>
        <w:spacing w:after="0" w:line="240" w:lineRule="auto"/>
        <w:jc w:val="center"/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</w:pPr>
      <w:r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 xml:space="preserve">DECLARACIÓN JUARDA DE INTEGRIDAD </w:t>
      </w:r>
    </w:p>
    <w:p w14:paraId="0617191F" w14:textId="4638021A" w:rsidR="00DB53AF" w:rsidRPr="00B71A09" w:rsidRDefault="00DB53AF" w:rsidP="00DB53AF">
      <w:pPr>
        <w:tabs>
          <w:tab w:val="right" w:pos="8504"/>
        </w:tabs>
        <w:spacing w:after="0" w:line="240" w:lineRule="auto"/>
        <w:jc w:val="center"/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</w:pPr>
      <w:r w:rsidRPr="00B71A09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>PARA EL REGISTRO DE ÁRBITROS</w:t>
      </w:r>
    </w:p>
    <w:bookmarkEnd w:id="0"/>
    <w:p w14:paraId="54510C59" w14:textId="77777777" w:rsidR="00B1772F" w:rsidRDefault="00B1772F" w:rsidP="00DB53AF">
      <w:pPr>
        <w:pStyle w:val="Piedepgina"/>
        <w:rPr>
          <w:rFonts w:ascii="Aptos" w:hAnsi="Aptos" w:cs="ArialMT"/>
          <w:kern w:val="0"/>
          <w:sz w:val="24"/>
          <w:szCs w:val="24"/>
        </w:rPr>
      </w:pPr>
    </w:p>
    <w:p w14:paraId="3752CFE2" w14:textId="27959E3B" w:rsidR="00FF649A" w:rsidRDefault="00772F38" w:rsidP="00FA58AE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  <w:r w:rsidRPr="00A017F1">
        <w:rPr>
          <w:rFonts w:ascii="Aptos" w:hAnsi="Aptos"/>
          <w:sz w:val="24"/>
          <w:szCs w:val="24"/>
        </w:rPr>
        <w:t>Yo, __________________________________________________</w:t>
      </w:r>
      <w:r w:rsidR="00E32F9F">
        <w:rPr>
          <w:rFonts w:ascii="Aptos" w:hAnsi="Aptos"/>
          <w:sz w:val="24"/>
          <w:szCs w:val="24"/>
        </w:rPr>
        <w:t>_______________</w:t>
      </w:r>
      <w:r w:rsidRPr="00A017F1">
        <w:rPr>
          <w:rFonts w:ascii="Aptos" w:hAnsi="Aptos"/>
          <w:sz w:val="24"/>
          <w:szCs w:val="24"/>
        </w:rPr>
        <w:t xml:space="preserve">, con DNI / Carnet de Extranjería </w:t>
      </w:r>
      <w:proofErr w:type="spellStart"/>
      <w:r w:rsidRPr="00A017F1">
        <w:rPr>
          <w:rFonts w:ascii="Aptos" w:hAnsi="Aptos"/>
          <w:sz w:val="24"/>
          <w:szCs w:val="24"/>
        </w:rPr>
        <w:t>Nº</w:t>
      </w:r>
      <w:proofErr w:type="spellEnd"/>
      <w:r w:rsidRPr="00A017F1">
        <w:rPr>
          <w:rFonts w:ascii="Aptos" w:hAnsi="Aptos"/>
          <w:sz w:val="24"/>
          <w:szCs w:val="24"/>
        </w:rPr>
        <w:t xml:space="preserve"> ______________________________, domiciliado en ____________________________________________________________________________, </w:t>
      </w:r>
    </w:p>
    <w:p w14:paraId="6D4ABB4F" w14:textId="77777777" w:rsidR="00FF649A" w:rsidRDefault="00FF649A" w:rsidP="00FA58AE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</w:p>
    <w:p w14:paraId="63F57256" w14:textId="7EFDE518" w:rsidR="00772F38" w:rsidRPr="00A017F1" w:rsidRDefault="00772F38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  <w:r w:rsidRPr="00A017F1">
        <w:rPr>
          <w:rFonts w:ascii="Aptos" w:hAnsi="Aptos"/>
          <w:b/>
          <w:bCs/>
          <w:sz w:val="24"/>
          <w:szCs w:val="24"/>
        </w:rPr>
        <w:t>DECLARO BAJO JURAMENTO:</w:t>
      </w:r>
    </w:p>
    <w:p w14:paraId="5A304BDF" w14:textId="77777777" w:rsidR="00772F38" w:rsidRDefault="00772F38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</w:p>
    <w:p w14:paraId="4F00E13B" w14:textId="4947B58E" w:rsidR="00953A8D" w:rsidRDefault="00FF649A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  <w:r>
        <w:rPr>
          <w:rFonts w:ascii="Aptos" w:hAnsi="Aptos"/>
          <w:sz w:val="24"/>
          <w:szCs w:val="24"/>
        </w:rPr>
        <w:t>C</w:t>
      </w:r>
      <w:r w:rsidRPr="00FF649A">
        <w:rPr>
          <w:rFonts w:ascii="Aptos" w:hAnsi="Aptos"/>
          <w:sz w:val="24"/>
          <w:szCs w:val="24"/>
        </w:rPr>
        <w:t xml:space="preserve">onocer el Decreto Legislativo N°1071, Ley de Arbitraje, los Reglamentos del </w:t>
      </w:r>
      <w:r w:rsidR="00FA58AE">
        <w:rPr>
          <w:rFonts w:ascii="Aptos" w:hAnsi="Aptos"/>
          <w:sz w:val="24"/>
          <w:szCs w:val="24"/>
        </w:rPr>
        <w:t>TARCC</w:t>
      </w:r>
      <w:r w:rsidRPr="00FF649A">
        <w:rPr>
          <w:rFonts w:ascii="Aptos" w:hAnsi="Aptos"/>
          <w:sz w:val="24"/>
          <w:szCs w:val="24"/>
        </w:rPr>
        <w:t xml:space="preserve"> (Reglamento</w:t>
      </w:r>
      <w:r w:rsidR="00FA58AE">
        <w:rPr>
          <w:rFonts w:ascii="Aptos" w:hAnsi="Aptos"/>
          <w:sz w:val="24"/>
          <w:szCs w:val="24"/>
        </w:rPr>
        <w:t xml:space="preserve"> Interno</w:t>
      </w:r>
      <w:r w:rsidRPr="00FF649A">
        <w:rPr>
          <w:rFonts w:ascii="Aptos" w:hAnsi="Aptos"/>
          <w:sz w:val="24"/>
          <w:szCs w:val="24"/>
        </w:rPr>
        <w:t xml:space="preserve">, </w:t>
      </w:r>
      <w:r w:rsidR="00FA58AE">
        <w:rPr>
          <w:rFonts w:ascii="Aptos" w:hAnsi="Aptos"/>
          <w:sz w:val="24"/>
          <w:szCs w:val="24"/>
        </w:rPr>
        <w:tab/>
        <w:t>Código de</w:t>
      </w:r>
      <w:r w:rsidRPr="00FF649A">
        <w:rPr>
          <w:rFonts w:ascii="Aptos" w:hAnsi="Aptos"/>
          <w:sz w:val="24"/>
          <w:szCs w:val="24"/>
        </w:rPr>
        <w:t xml:space="preserve"> Ética</w:t>
      </w:r>
      <w:r w:rsidR="00FA58AE">
        <w:rPr>
          <w:rFonts w:ascii="Aptos" w:hAnsi="Aptos"/>
          <w:sz w:val="24"/>
          <w:szCs w:val="24"/>
        </w:rPr>
        <w:t xml:space="preserve"> y entre otros reglamentos</w:t>
      </w:r>
      <w:r w:rsidRPr="00FF649A">
        <w:rPr>
          <w:rFonts w:ascii="Aptos" w:hAnsi="Aptos"/>
          <w:sz w:val="24"/>
          <w:szCs w:val="24"/>
        </w:rPr>
        <w:t>) y me comprometo a cumplir fielmente dichas disposiciones y a acatar las resoluciones y directivas que determine el</w:t>
      </w:r>
      <w:r w:rsidR="00953A8D">
        <w:rPr>
          <w:rFonts w:ascii="Aptos" w:hAnsi="Aptos"/>
          <w:sz w:val="24"/>
          <w:szCs w:val="24"/>
        </w:rPr>
        <w:t xml:space="preserve"> </w:t>
      </w:r>
      <w:r w:rsidR="00953A8D" w:rsidRPr="00FF649A">
        <w:rPr>
          <w:rFonts w:ascii="Aptos" w:hAnsi="Aptos"/>
          <w:sz w:val="24"/>
          <w:szCs w:val="24"/>
        </w:rPr>
        <w:t>Consejo Superior de Arbitraje</w:t>
      </w:r>
      <w:r w:rsidR="00953A8D">
        <w:rPr>
          <w:rFonts w:ascii="Aptos" w:hAnsi="Aptos"/>
          <w:sz w:val="24"/>
          <w:szCs w:val="24"/>
        </w:rPr>
        <w:t xml:space="preserve"> y de la Junta de Prevención y Resolución de Disputas (JPRD). </w:t>
      </w:r>
    </w:p>
    <w:p w14:paraId="0EB8A5DB" w14:textId="77777777" w:rsidR="00953A8D" w:rsidRPr="00FF649A" w:rsidRDefault="00953A8D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</w:p>
    <w:p w14:paraId="13161B73" w14:textId="39459C4B" w:rsidR="00FF649A" w:rsidRPr="00FF649A" w:rsidRDefault="00FF649A" w:rsidP="00FA58AE">
      <w:pPr>
        <w:pStyle w:val="Piedepgina"/>
        <w:spacing w:line="276" w:lineRule="auto"/>
        <w:jc w:val="both"/>
        <w:rPr>
          <w:rFonts w:ascii="Aptos" w:hAnsi="Aptos"/>
          <w:b/>
          <w:bCs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>Asimismo, declaro lo siguiente:</w:t>
      </w:r>
    </w:p>
    <w:p w14:paraId="00270431" w14:textId="77777777" w:rsidR="00FF649A" w:rsidRPr="00FF649A" w:rsidRDefault="00FF649A" w:rsidP="00FA58AE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</w:p>
    <w:p w14:paraId="09DB82CE" w14:textId="594C74E1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>No tener sentencia condenatoria consentida o ejecutoriada por delito doloso ni encontrarse inhabilitado para ejercer la función pública o para el ejercicio profesional.</w:t>
      </w:r>
    </w:p>
    <w:p w14:paraId="4535D5AD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>No estar inmerso en causal de impedimento para el ejercicio de la función arbitral.</w:t>
      </w:r>
    </w:p>
    <w:p w14:paraId="3D533A92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 xml:space="preserve"> No haber sido declarado insolvente ni haber ejercido cargos directivos en personas jurídicas declaradas en quiebra, durante por lo menos un año previo a la incorporación. </w:t>
      </w:r>
    </w:p>
    <w:p w14:paraId="3CFABC05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>No estar inhabilitado ni impedido para contratar con el Estado conforme a la Ley N° 32069, Ley General de Contrataciones Pública, y su Reglamento.</w:t>
      </w:r>
    </w:p>
    <w:p w14:paraId="7A0BE281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/>
          <w:sz w:val="24"/>
          <w:szCs w:val="24"/>
        </w:rPr>
        <w:t xml:space="preserve">Acredito </w:t>
      </w:r>
      <w:r w:rsidRPr="00FF649A">
        <w:rPr>
          <w:rFonts w:ascii="Aptos" w:hAnsi="Aptos" w:cs="Optima-Regular"/>
          <w:kern w:val="0"/>
          <w:sz w:val="24"/>
          <w:szCs w:val="24"/>
        </w:rPr>
        <w:t>la condición de abogado u otra profesión,</w:t>
      </w:r>
      <w:r w:rsidRPr="00FF649A">
        <w:rPr>
          <w:rFonts w:ascii="Aptos" w:hAnsi="Aptos"/>
          <w:sz w:val="24"/>
          <w:szCs w:val="24"/>
        </w:rPr>
        <w:t xml:space="preserve"> con </w:t>
      </w:r>
      <w:r w:rsidRPr="00FF649A">
        <w:rPr>
          <w:rFonts w:ascii="Aptos" w:hAnsi="Aptos" w:cs="Optima-Regular"/>
          <w:kern w:val="0"/>
          <w:sz w:val="24"/>
          <w:szCs w:val="24"/>
        </w:rPr>
        <w:t>título profesional, expedido por Universidades creados en el Perú o Extranjera, con inscripción en SUNEDU.</w:t>
      </w:r>
    </w:p>
    <w:p w14:paraId="34FD7523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/>
          <w:sz w:val="24"/>
          <w:szCs w:val="24"/>
        </w:rPr>
      </w:pPr>
      <w:r w:rsidRPr="00FF649A">
        <w:rPr>
          <w:rFonts w:ascii="Aptos" w:hAnsi="Aptos" w:cs="Optima-Regular"/>
          <w:kern w:val="0"/>
          <w:sz w:val="24"/>
          <w:szCs w:val="24"/>
        </w:rPr>
        <w:t>No tengo más de tres (3) recusaciones fundadas resueltas por cualquier institución arbitral en arbitrajes sobre contrataciones con el Estado u otra especialidad en los dos (2) últimos años.</w:t>
      </w:r>
    </w:p>
    <w:p w14:paraId="7A83865E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kern w:val="0"/>
          <w:sz w:val="24"/>
          <w:szCs w:val="24"/>
        </w:rPr>
      </w:pPr>
      <w:r w:rsidRPr="00FF649A">
        <w:rPr>
          <w:rFonts w:ascii="Aptos" w:hAnsi="Aptos" w:cs="Optima-Regular"/>
          <w:kern w:val="0"/>
          <w:sz w:val="24"/>
          <w:szCs w:val="24"/>
        </w:rPr>
        <w:t>Tengo prestigio profesional, moral y ético.</w:t>
      </w:r>
    </w:p>
    <w:p w14:paraId="22C6CF5E" w14:textId="77777777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kern w:val="0"/>
          <w:sz w:val="24"/>
          <w:szCs w:val="24"/>
        </w:rPr>
      </w:pPr>
      <w:r w:rsidRPr="00FF649A">
        <w:rPr>
          <w:rFonts w:ascii="Aptos" w:hAnsi="Aptos" w:cs="Optima-Regular"/>
          <w:kern w:val="0"/>
          <w:sz w:val="24"/>
          <w:szCs w:val="24"/>
        </w:rPr>
        <w:t xml:space="preserve">No tengo procedimiento sancionador en trámite y tampoco sanción vigente del colegio profesional al que pertenece o de algún registro del Estado que implique la aplicación de alguna sanción en su condición profesional. </w:t>
      </w:r>
    </w:p>
    <w:p w14:paraId="400E0F82" w14:textId="5A6CC450" w:rsidR="00772F38" w:rsidRPr="00FF649A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kern w:val="0"/>
          <w:sz w:val="24"/>
          <w:szCs w:val="24"/>
        </w:rPr>
      </w:pPr>
      <w:r w:rsidRPr="00FF649A">
        <w:rPr>
          <w:rFonts w:ascii="Aptos" w:hAnsi="Aptos" w:cs="Optima-Regular"/>
          <w:kern w:val="0"/>
          <w:sz w:val="24"/>
          <w:szCs w:val="24"/>
        </w:rPr>
        <w:t>No tengo antecedentes penales</w:t>
      </w:r>
      <w:r w:rsidR="00FA5814">
        <w:rPr>
          <w:rFonts w:ascii="Aptos" w:hAnsi="Aptos" w:cs="Optima-Regular"/>
          <w:kern w:val="0"/>
          <w:sz w:val="24"/>
          <w:szCs w:val="24"/>
        </w:rPr>
        <w:t xml:space="preserve"> </w:t>
      </w:r>
      <w:r w:rsidR="00F52B26">
        <w:rPr>
          <w:rFonts w:ascii="Aptos" w:hAnsi="Aptos" w:cs="Optima-Regular"/>
          <w:kern w:val="0"/>
          <w:sz w:val="24"/>
          <w:szCs w:val="24"/>
        </w:rPr>
        <w:t>ni</w:t>
      </w:r>
      <w:r w:rsidRPr="00FF649A">
        <w:rPr>
          <w:rFonts w:ascii="Aptos" w:hAnsi="Aptos" w:cs="Optima-Regular"/>
          <w:kern w:val="0"/>
          <w:sz w:val="24"/>
          <w:szCs w:val="24"/>
        </w:rPr>
        <w:t xml:space="preserve"> judiciales</w:t>
      </w:r>
      <w:r w:rsidR="00FA5814">
        <w:rPr>
          <w:rFonts w:ascii="Aptos" w:hAnsi="Aptos" w:cs="Optima-Regular"/>
          <w:kern w:val="0"/>
          <w:sz w:val="24"/>
          <w:szCs w:val="24"/>
        </w:rPr>
        <w:t xml:space="preserve">. </w:t>
      </w:r>
    </w:p>
    <w:p w14:paraId="7675B734" w14:textId="1B641469" w:rsidR="00772F38" w:rsidRPr="00205978" w:rsidRDefault="00772F3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kern w:val="0"/>
          <w:sz w:val="24"/>
          <w:szCs w:val="24"/>
        </w:rPr>
      </w:pPr>
      <w:r w:rsidRPr="00205978">
        <w:rPr>
          <w:rFonts w:ascii="Aptos" w:hAnsi="Aptos" w:cs="Calibri"/>
          <w:color w:val="000000"/>
          <w:kern w:val="0"/>
          <w:sz w:val="24"/>
          <w:szCs w:val="24"/>
        </w:rPr>
        <w:lastRenderedPageBreak/>
        <w:t>No tengo incompatibilidad o impedimentos vigente para actuar como árbitro</w:t>
      </w:r>
      <w:r w:rsidR="00132ED5">
        <w:rPr>
          <w:rFonts w:ascii="Aptos" w:hAnsi="Aptos" w:cs="Calibri"/>
          <w:color w:val="000000"/>
          <w:kern w:val="0"/>
          <w:sz w:val="24"/>
          <w:szCs w:val="24"/>
        </w:rPr>
        <w:t>.</w:t>
      </w:r>
    </w:p>
    <w:p w14:paraId="1D0242F3" w14:textId="5F22F170" w:rsidR="00772F38" w:rsidRPr="00205978" w:rsidRDefault="00740450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Style w:val="Textoennegrita"/>
          <w:rFonts w:ascii="Aptos" w:hAnsi="Aptos" w:cs="Optima-Regular"/>
          <w:kern w:val="0"/>
          <w:sz w:val="24"/>
          <w:szCs w:val="24"/>
        </w:rPr>
      </w:pPr>
      <w:r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>Reintegraré</w:t>
      </w:r>
      <w:r w:rsidR="00772F38" w:rsidRPr="00205978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 xml:space="preserve"> los honorarios percibidos si, por renuncia voluntaria, una recusación fundada, o cualquier otra circunstancia, se produjere mi desvinculación anticipada del procedimiento arbitral</w:t>
      </w:r>
      <w:r w:rsidR="007B4658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 xml:space="preserve">. </w:t>
      </w:r>
      <w:r w:rsidR="00507640" w:rsidRPr="00205978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 xml:space="preserve"> </w:t>
      </w:r>
      <w:r w:rsidR="00FF649A" w:rsidRPr="00205978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 xml:space="preserve"> </w:t>
      </w:r>
    </w:p>
    <w:p w14:paraId="013D5956" w14:textId="35C216BF" w:rsidR="00205978" w:rsidRPr="00205978" w:rsidRDefault="00205978" w:rsidP="00FA58AE">
      <w:pPr>
        <w:pStyle w:val="Piedepgina"/>
        <w:numPr>
          <w:ilvl w:val="0"/>
          <w:numId w:val="52"/>
        </w:numPr>
        <w:spacing w:line="276" w:lineRule="auto"/>
        <w:ind w:left="426" w:hanging="426"/>
        <w:jc w:val="both"/>
        <w:rPr>
          <w:rFonts w:ascii="Aptos" w:hAnsi="Aptos" w:cs="Optima-Regular"/>
          <w:b/>
          <w:bCs/>
          <w:kern w:val="0"/>
          <w:sz w:val="24"/>
          <w:szCs w:val="24"/>
        </w:rPr>
      </w:pPr>
      <w:r w:rsidRPr="00205978">
        <w:rPr>
          <w:rStyle w:val="Textoennegrita"/>
          <w:rFonts w:ascii="Aptos" w:hAnsi="Aptos"/>
          <w:b w:val="0"/>
          <w:bCs w:val="0"/>
          <w:color w:val="0A0A0A"/>
          <w:sz w:val="24"/>
          <w:szCs w:val="24"/>
          <w:shd w:val="clear" w:color="auto" w:fill="FFFFFF"/>
        </w:rPr>
        <w:t>No tengo impedimentos de conformidad al artículo</w:t>
      </w:r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 xml:space="preserve"> 327 del Reglamento de la Ley </w:t>
      </w:r>
      <w:proofErr w:type="spellStart"/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>Nº</w:t>
      </w:r>
      <w:proofErr w:type="spellEnd"/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 xml:space="preserve"> 32069, Ley General de Contrataciones Públicas, aprobado mediante Decreto Supremo </w:t>
      </w:r>
      <w:proofErr w:type="spellStart"/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>Nº</w:t>
      </w:r>
      <w:proofErr w:type="spellEnd"/>
      <w:r w:rsidRPr="00205978">
        <w:rPr>
          <w:rFonts w:ascii="Aptos" w:eastAsia="Times New Roman" w:hAnsi="Aptos" w:cs="Times New Roman"/>
          <w:color w:val="151515"/>
          <w:sz w:val="24"/>
          <w:szCs w:val="24"/>
          <w:lang w:eastAsia="es-PE"/>
          <w14:ligatures w14:val="none"/>
        </w:rPr>
        <w:t xml:space="preserve"> 009-2025-EF. </w:t>
      </w:r>
    </w:p>
    <w:p w14:paraId="40C96DD3" w14:textId="77777777" w:rsidR="00205978" w:rsidRPr="00FF649A" w:rsidRDefault="00205978" w:rsidP="00205978">
      <w:pPr>
        <w:pStyle w:val="Piedepgina"/>
        <w:spacing w:line="276" w:lineRule="auto"/>
        <w:jc w:val="both"/>
        <w:rPr>
          <w:rFonts w:ascii="Aptos" w:hAnsi="Aptos" w:cs="ArialMT"/>
          <w:kern w:val="0"/>
          <w:sz w:val="24"/>
          <w:szCs w:val="24"/>
        </w:rPr>
      </w:pPr>
    </w:p>
    <w:p w14:paraId="131DF7F0" w14:textId="77777777" w:rsidR="00FF649A" w:rsidRPr="00C6623C" w:rsidRDefault="00FF649A" w:rsidP="00740450">
      <w:pPr>
        <w:spacing w:line="276" w:lineRule="auto"/>
        <w:ind w:right="-1"/>
        <w:jc w:val="right"/>
        <w:rPr>
          <w:rFonts w:ascii="Aptos" w:hAnsi="Aptos" w:cstheme="minorHAnsi"/>
          <w:sz w:val="24"/>
          <w:szCs w:val="24"/>
        </w:rPr>
      </w:pPr>
      <w:r w:rsidRPr="005A5105">
        <w:rPr>
          <w:rFonts w:ascii="Aptos" w:hAnsi="Aptos" w:cstheme="minorHAnsi"/>
          <w:sz w:val="24"/>
          <w:szCs w:val="24"/>
        </w:rPr>
        <w:t>Ciudad de…............de………..de 202….</w:t>
      </w:r>
    </w:p>
    <w:p w14:paraId="73689E88" w14:textId="77777777" w:rsidR="00F52B26" w:rsidRDefault="00F52B26" w:rsidP="00740450">
      <w:pPr>
        <w:spacing w:line="276" w:lineRule="auto"/>
        <w:ind w:right="-1"/>
        <w:jc w:val="center"/>
        <w:rPr>
          <w:rFonts w:ascii="Aptos" w:hAnsi="Aptos" w:cstheme="minorHAnsi"/>
          <w:sz w:val="24"/>
          <w:szCs w:val="24"/>
          <w:lang w:val="es-ES_tradnl"/>
        </w:rPr>
      </w:pPr>
    </w:p>
    <w:p w14:paraId="7FBD70C0" w14:textId="18D6618A" w:rsidR="00FF649A" w:rsidRDefault="00FF649A" w:rsidP="00740450">
      <w:pPr>
        <w:spacing w:line="276" w:lineRule="auto"/>
        <w:ind w:right="-1"/>
        <w:jc w:val="center"/>
        <w:rPr>
          <w:rFonts w:ascii="Aptos" w:hAnsi="Aptos" w:cstheme="minorHAnsi"/>
          <w:sz w:val="24"/>
          <w:szCs w:val="24"/>
          <w:lang w:val="es-ES_tradnl"/>
        </w:rPr>
      </w:pPr>
      <w:r w:rsidRPr="005A5105">
        <w:rPr>
          <w:rFonts w:ascii="Aptos" w:hAnsi="Aptos" w:cstheme="minorHAnsi"/>
          <w:sz w:val="24"/>
          <w:szCs w:val="24"/>
          <w:lang w:val="es-ES_tradnl"/>
        </w:rPr>
        <w:t>Atentamente,</w:t>
      </w:r>
    </w:p>
    <w:p w14:paraId="219B694B" w14:textId="77777777" w:rsidR="00FF649A" w:rsidRDefault="00FF649A" w:rsidP="00740450">
      <w:pPr>
        <w:pStyle w:val="Piedepgina"/>
        <w:spacing w:line="276" w:lineRule="auto"/>
        <w:ind w:right="-1"/>
        <w:jc w:val="center"/>
        <w:rPr>
          <w:rFonts w:ascii="Aptos" w:hAnsi="Aptos" w:cs="ArialMT"/>
          <w:kern w:val="0"/>
          <w:sz w:val="24"/>
          <w:szCs w:val="24"/>
        </w:rPr>
      </w:pPr>
    </w:p>
    <w:p w14:paraId="5937C0EA" w14:textId="77777777" w:rsidR="00740450" w:rsidRDefault="00740450" w:rsidP="00740450">
      <w:pPr>
        <w:pStyle w:val="Piedepgina"/>
        <w:spacing w:line="276" w:lineRule="auto"/>
        <w:ind w:right="-1"/>
        <w:jc w:val="center"/>
        <w:rPr>
          <w:rFonts w:ascii="Aptos" w:hAnsi="Aptos" w:cs="ArialMT"/>
          <w:kern w:val="0"/>
          <w:sz w:val="24"/>
          <w:szCs w:val="24"/>
        </w:rPr>
      </w:pPr>
    </w:p>
    <w:p w14:paraId="4F8E88DE" w14:textId="77777777" w:rsidR="00AA5EDB" w:rsidRPr="005A5105" w:rsidRDefault="00AA5EDB" w:rsidP="00AA5EDB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……………</w:t>
      </w:r>
      <w:r>
        <w:rPr>
          <w:rFonts w:ascii="Aptos" w:hAnsi="Aptos" w:cs="ArialMT"/>
          <w:kern w:val="0"/>
          <w:sz w:val="24"/>
          <w:szCs w:val="24"/>
        </w:rPr>
        <w:t>……</w:t>
      </w:r>
      <w:r w:rsidRPr="005A5105">
        <w:rPr>
          <w:rFonts w:ascii="Aptos" w:hAnsi="Aptos" w:cs="ArialMT"/>
          <w:kern w:val="0"/>
          <w:sz w:val="24"/>
          <w:szCs w:val="24"/>
        </w:rPr>
        <w:t>……………………</w:t>
      </w:r>
    </w:p>
    <w:p w14:paraId="2A2583A4" w14:textId="77777777" w:rsidR="00AA5EDB" w:rsidRPr="005A5105" w:rsidRDefault="00AA5EDB" w:rsidP="00AA5EDB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Firma</w:t>
      </w:r>
    </w:p>
    <w:p w14:paraId="7C37FFFE" w14:textId="77777777" w:rsidR="00AA5EDB" w:rsidRPr="005A5105" w:rsidRDefault="00AA5EDB" w:rsidP="00AA5EDB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Nombres y Apellidos</w:t>
      </w:r>
    </w:p>
    <w:p w14:paraId="56622123" w14:textId="77777777" w:rsidR="00FF649A" w:rsidRDefault="00FF649A" w:rsidP="00AA5EDB">
      <w:pPr>
        <w:pStyle w:val="Piedepgina"/>
        <w:ind w:right="-1"/>
        <w:jc w:val="center"/>
        <w:rPr>
          <w:rFonts w:ascii="Aptos" w:hAnsi="Aptos" w:cs="ArialMT"/>
          <w:kern w:val="0"/>
          <w:sz w:val="24"/>
          <w:szCs w:val="24"/>
        </w:rPr>
      </w:pPr>
    </w:p>
    <w:sectPr w:rsidR="00FF649A" w:rsidSect="00023A2C">
      <w:headerReference w:type="default" r:id="rId8"/>
      <w:footerReference w:type="default" r:id="rId9"/>
      <w:pgSz w:w="11906" w:h="16838"/>
      <w:pgMar w:top="2127" w:right="1701" w:bottom="142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AA6F1" w14:textId="77777777" w:rsidR="002D311E" w:rsidRDefault="002D311E" w:rsidP="00DF0049">
      <w:pPr>
        <w:spacing w:after="0" w:line="240" w:lineRule="auto"/>
      </w:pPr>
      <w:r>
        <w:separator/>
      </w:r>
    </w:p>
  </w:endnote>
  <w:endnote w:type="continuationSeparator" w:id="0">
    <w:p w14:paraId="72F7F1CF" w14:textId="77777777" w:rsidR="002D311E" w:rsidRDefault="002D311E" w:rsidP="00DF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tima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E680" w14:textId="77777777" w:rsidR="00C10788" w:rsidRDefault="00C10788" w:rsidP="00C10788">
    <w:pPr>
      <w:pStyle w:val="Piedepgina"/>
      <w:ind w:hanging="142"/>
    </w:pPr>
    <w:r w:rsidRPr="008C2F62">
      <w:rPr>
        <w:noProof/>
      </w:rPr>
      <w:drawing>
        <wp:inline distT="0" distB="0" distL="0" distR="0" wp14:anchorId="2BEF0DB2" wp14:editId="0CED3757">
          <wp:extent cx="5465936" cy="175260"/>
          <wp:effectExtent l="0" t="0" r="1905" b="0"/>
          <wp:docPr id="628281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3765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687" cy="17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BAAF98" w14:textId="74283A91" w:rsidR="00C10788" w:rsidRPr="00F66C12" w:rsidRDefault="00F66C12" w:rsidP="00C10788">
    <w:pPr>
      <w:pStyle w:val="Piedepgina"/>
      <w:jc w:val="both"/>
      <w:rPr>
        <w:rFonts w:ascii="Adobe Devanagari" w:hAnsi="Adobe Devanagari" w:cs="Adobe Devanagari"/>
        <w:i/>
        <w:iCs/>
        <w:color w:val="EE0000"/>
        <w:sz w:val="18"/>
        <w:szCs w:val="18"/>
      </w:rPr>
    </w:pPr>
    <w:r w:rsidRPr="00F66C12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Formato 4: </w:t>
    </w:r>
    <w:r w:rsidR="00C10788" w:rsidRPr="00F66C12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Reglamento Interno del </w:t>
    </w:r>
    <w:r w:rsidR="00C10788" w:rsidRPr="00F66C12">
      <w:rPr>
        <w:rFonts w:ascii="Adobe Devanagari" w:hAnsi="Adobe Devanagari" w:cs="Adobe Devanagari"/>
        <w:b/>
        <w:bCs/>
        <w:i/>
        <w:iCs/>
        <w:color w:val="EE0000"/>
        <w:sz w:val="18"/>
        <w:szCs w:val="18"/>
      </w:rPr>
      <w:t>Tribunal Arbitral para la Resolución de Controversias Contractuales en el Perú (TARCC)</w:t>
    </w:r>
  </w:p>
  <w:p w14:paraId="2544E078" w14:textId="77777777" w:rsidR="00C10788" w:rsidRDefault="00C107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715AD" w14:textId="77777777" w:rsidR="002D311E" w:rsidRDefault="002D311E" w:rsidP="00DF0049">
      <w:pPr>
        <w:spacing w:after="0" w:line="240" w:lineRule="auto"/>
      </w:pPr>
      <w:r>
        <w:separator/>
      </w:r>
    </w:p>
  </w:footnote>
  <w:footnote w:type="continuationSeparator" w:id="0">
    <w:p w14:paraId="1EE27ED0" w14:textId="77777777" w:rsidR="002D311E" w:rsidRDefault="002D311E" w:rsidP="00DF0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0162D" w14:textId="13238741" w:rsidR="00583DAA" w:rsidRDefault="00023A2C" w:rsidP="00FC78AF">
    <w:pPr>
      <w:pStyle w:val="Encabezado"/>
      <w:tabs>
        <w:tab w:val="clear" w:pos="8504"/>
      </w:tabs>
      <w:ind w:left="-1701" w:right="-1701"/>
    </w:pPr>
    <w:r w:rsidRPr="00023A2C">
      <w:rPr>
        <w:noProof/>
      </w:rPr>
      <w:drawing>
        <wp:inline distT="0" distB="0" distL="0" distR="0" wp14:anchorId="550878A4" wp14:editId="06EE8292">
          <wp:extent cx="7562850" cy="1228725"/>
          <wp:effectExtent l="0" t="0" r="0" b="9525"/>
          <wp:docPr id="5063470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8523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228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47BF1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201DB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B08254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66358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FE30B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07566E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7255B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048F1A96"/>
    <w:multiLevelType w:val="multilevel"/>
    <w:tmpl w:val="88B62F7A"/>
    <w:lvl w:ilvl="0">
      <w:start w:val="6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05647DD5"/>
    <w:multiLevelType w:val="hybridMultilevel"/>
    <w:tmpl w:val="D24EA63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CE6296"/>
    <w:multiLevelType w:val="multilevel"/>
    <w:tmpl w:val="C37E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E303F7"/>
    <w:multiLevelType w:val="hybridMultilevel"/>
    <w:tmpl w:val="98C07FD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A110CF"/>
    <w:multiLevelType w:val="hybridMultilevel"/>
    <w:tmpl w:val="0B5ADF48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485" w:hanging="360"/>
      </w:pPr>
    </w:lvl>
    <w:lvl w:ilvl="2" w:tplc="280A001B" w:tentative="1">
      <w:start w:val="1"/>
      <w:numFmt w:val="lowerRoman"/>
      <w:lvlText w:val="%3."/>
      <w:lvlJc w:val="right"/>
      <w:pPr>
        <w:ind w:left="2205" w:hanging="180"/>
      </w:pPr>
    </w:lvl>
    <w:lvl w:ilvl="3" w:tplc="280A000F" w:tentative="1">
      <w:start w:val="1"/>
      <w:numFmt w:val="decimal"/>
      <w:lvlText w:val="%4."/>
      <w:lvlJc w:val="left"/>
      <w:pPr>
        <w:ind w:left="2925" w:hanging="360"/>
      </w:pPr>
    </w:lvl>
    <w:lvl w:ilvl="4" w:tplc="280A0019" w:tentative="1">
      <w:start w:val="1"/>
      <w:numFmt w:val="lowerLetter"/>
      <w:lvlText w:val="%5."/>
      <w:lvlJc w:val="left"/>
      <w:pPr>
        <w:ind w:left="3645" w:hanging="360"/>
      </w:pPr>
    </w:lvl>
    <w:lvl w:ilvl="5" w:tplc="280A001B" w:tentative="1">
      <w:start w:val="1"/>
      <w:numFmt w:val="lowerRoman"/>
      <w:lvlText w:val="%6."/>
      <w:lvlJc w:val="right"/>
      <w:pPr>
        <w:ind w:left="4365" w:hanging="180"/>
      </w:pPr>
    </w:lvl>
    <w:lvl w:ilvl="6" w:tplc="280A000F" w:tentative="1">
      <w:start w:val="1"/>
      <w:numFmt w:val="decimal"/>
      <w:lvlText w:val="%7."/>
      <w:lvlJc w:val="left"/>
      <w:pPr>
        <w:ind w:left="5085" w:hanging="360"/>
      </w:pPr>
    </w:lvl>
    <w:lvl w:ilvl="7" w:tplc="280A0019" w:tentative="1">
      <w:start w:val="1"/>
      <w:numFmt w:val="lowerLetter"/>
      <w:lvlText w:val="%8."/>
      <w:lvlJc w:val="left"/>
      <w:pPr>
        <w:ind w:left="5805" w:hanging="360"/>
      </w:pPr>
    </w:lvl>
    <w:lvl w:ilvl="8" w:tplc="2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07865233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3" w15:restartNumberingAfterBreak="0">
    <w:nsid w:val="09A94A84"/>
    <w:multiLevelType w:val="hybridMultilevel"/>
    <w:tmpl w:val="E7A8999E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223ED7"/>
    <w:multiLevelType w:val="hybridMultilevel"/>
    <w:tmpl w:val="ACE09C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766B7E"/>
    <w:multiLevelType w:val="hybridMultilevel"/>
    <w:tmpl w:val="AF3E6160"/>
    <w:lvl w:ilvl="0" w:tplc="06C0495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E865A8"/>
    <w:multiLevelType w:val="hybridMultilevel"/>
    <w:tmpl w:val="5FD03D4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D620E2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0E0C1E14"/>
    <w:multiLevelType w:val="multilevel"/>
    <w:tmpl w:val="5E8A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E28413D"/>
    <w:multiLevelType w:val="hybridMultilevel"/>
    <w:tmpl w:val="0EC4DE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19407F2"/>
    <w:multiLevelType w:val="multilevel"/>
    <w:tmpl w:val="1A2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30857BA"/>
    <w:multiLevelType w:val="multilevel"/>
    <w:tmpl w:val="9DA0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0F586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14344106"/>
    <w:multiLevelType w:val="multilevel"/>
    <w:tmpl w:val="A116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4AF20D8"/>
    <w:multiLevelType w:val="hybridMultilevel"/>
    <w:tmpl w:val="D1F2D1E0"/>
    <w:lvl w:ilvl="0" w:tplc="1220D25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6211B3"/>
    <w:multiLevelType w:val="multilevel"/>
    <w:tmpl w:val="4D72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5980AFC"/>
    <w:multiLevelType w:val="hybridMultilevel"/>
    <w:tmpl w:val="44D4F248"/>
    <w:lvl w:ilvl="0" w:tplc="280A000F">
      <w:start w:val="1"/>
      <w:numFmt w:val="decimal"/>
      <w:lvlText w:val="%1."/>
      <w:lvlJc w:val="left"/>
      <w:pPr>
        <w:ind w:left="2149" w:hanging="360"/>
      </w:pPr>
    </w:lvl>
    <w:lvl w:ilvl="1" w:tplc="280A0019" w:tentative="1">
      <w:start w:val="1"/>
      <w:numFmt w:val="lowerLetter"/>
      <w:lvlText w:val="%2."/>
      <w:lvlJc w:val="left"/>
      <w:pPr>
        <w:ind w:left="2869" w:hanging="360"/>
      </w:pPr>
    </w:lvl>
    <w:lvl w:ilvl="2" w:tplc="280A001B" w:tentative="1">
      <w:start w:val="1"/>
      <w:numFmt w:val="lowerRoman"/>
      <w:lvlText w:val="%3."/>
      <w:lvlJc w:val="right"/>
      <w:pPr>
        <w:ind w:left="3589" w:hanging="180"/>
      </w:pPr>
    </w:lvl>
    <w:lvl w:ilvl="3" w:tplc="280A000F" w:tentative="1">
      <w:start w:val="1"/>
      <w:numFmt w:val="decimal"/>
      <w:lvlText w:val="%4."/>
      <w:lvlJc w:val="left"/>
      <w:pPr>
        <w:ind w:left="4309" w:hanging="360"/>
      </w:pPr>
    </w:lvl>
    <w:lvl w:ilvl="4" w:tplc="280A0019" w:tentative="1">
      <w:start w:val="1"/>
      <w:numFmt w:val="lowerLetter"/>
      <w:lvlText w:val="%5."/>
      <w:lvlJc w:val="left"/>
      <w:pPr>
        <w:ind w:left="5029" w:hanging="360"/>
      </w:pPr>
    </w:lvl>
    <w:lvl w:ilvl="5" w:tplc="280A001B" w:tentative="1">
      <w:start w:val="1"/>
      <w:numFmt w:val="lowerRoman"/>
      <w:lvlText w:val="%6."/>
      <w:lvlJc w:val="right"/>
      <w:pPr>
        <w:ind w:left="5749" w:hanging="180"/>
      </w:pPr>
    </w:lvl>
    <w:lvl w:ilvl="6" w:tplc="280A000F" w:tentative="1">
      <w:start w:val="1"/>
      <w:numFmt w:val="decimal"/>
      <w:lvlText w:val="%7."/>
      <w:lvlJc w:val="left"/>
      <w:pPr>
        <w:ind w:left="6469" w:hanging="360"/>
      </w:pPr>
    </w:lvl>
    <w:lvl w:ilvl="7" w:tplc="280A0019" w:tentative="1">
      <w:start w:val="1"/>
      <w:numFmt w:val="lowerLetter"/>
      <w:lvlText w:val="%8."/>
      <w:lvlJc w:val="left"/>
      <w:pPr>
        <w:ind w:left="7189" w:hanging="360"/>
      </w:pPr>
    </w:lvl>
    <w:lvl w:ilvl="8" w:tplc="280A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7" w15:restartNumberingAfterBreak="0">
    <w:nsid w:val="1797397D"/>
    <w:multiLevelType w:val="multilevel"/>
    <w:tmpl w:val="758C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79B4D94"/>
    <w:multiLevelType w:val="hybridMultilevel"/>
    <w:tmpl w:val="B9CA1F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8A64077"/>
    <w:multiLevelType w:val="hybridMultilevel"/>
    <w:tmpl w:val="24925D00"/>
    <w:lvl w:ilvl="0" w:tplc="5322C918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A987110"/>
    <w:multiLevelType w:val="hybridMultilevel"/>
    <w:tmpl w:val="7A1E4E3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1A607F"/>
    <w:multiLevelType w:val="hybridMultilevel"/>
    <w:tmpl w:val="8AA8F6B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791C60"/>
    <w:multiLevelType w:val="hybridMultilevel"/>
    <w:tmpl w:val="866C5A10"/>
    <w:lvl w:ilvl="0" w:tplc="72BCEFFA">
      <w:start w:val="1"/>
      <w:numFmt w:val="decimal"/>
      <w:lvlText w:val="%1."/>
      <w:lvlJc w:val="left"/>
      <w:pPr>
        <w:ind w:left="786" w:hanging="360"/>
      </w:pPr>
      <w:rPr>
        <w:rFonts w:cstheme="minorBidi" w:hint="default"/>
        <w:b w:val="0"/>
        <w:color w:val="0A0A0A"/>
      </w:rPr>
    </w:lvl>
    <w:lvl w:ilvl="1" w:tplc="7368BFAA">
      <w:start w:val="1"/>
      <w:numFmt w:val="decimal"/>
      <w:lvlText w:val="%2."/>
      <w:lvlJc w:val="left"/>
      <w:pPr>
        <w:ind w:left="1506" w:hanging="360"/>
      </w:pPr>
      <w:rPr>
        <w:rFonts w:ascii="Aptos" w:eastAsiaTheme="minorHAnsi" w:hAnsi="Aptos" w:cstheme="minorBidi"/>
      </w:r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1D74248A"/>
    <w:multiLevelType w:val="multilevel"/>
    <w:tmpl w:val="F21C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D8C33F7"/>
    <w:multiLevelType w:val="hybridMultilevel"/>
    <w:tmpl w:val="85A69C7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AD2ED6"/>
    <w:multiLevelType w:val="multilevel"/>
    <w:tmpl w:val="206E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E211902"/>
    <w:multiLevelType w:val="multilevel"/>
    <w:tmpl w:val="2AF0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E527231"/>
    <w:multiLevelType w:val="hybridMultilevel"/>
    <w:tmpl w:val="0754795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FB488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21740E7E"/>
    <w:multiLevelType w:val="multilevel"/>
    <w:tmpl w:val="5FAA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17545F3"/>
    <w:multiLevelType w:val="hybridMultilevel"/>
    <w:tmpl w:val="5BDEC12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4A047D6"/>
    <w:multiLevelType w:val="hybridMultilevel"/>
    <w:tmpl w:val="274A8CE4"/>
    <w:lvl w:ilvl="0" w:tplc="280A000F">
      <w:start w:val="1"/>
      <w:numFmt w:val="decimal"/>
      <w:lvlText w:val="%1."/>
      <w:lvlJc w:val="left"/>
      <w:pPr>
        <w:ind w:left="774" w:hanging="360"/>
      </w:pPr>
    </w:lvl>
    <w:lvl w:ilvl="1" w:tplc="280A0019" w:tentative="1">
      <w:start w:val="1"/>
      <w:numFmt w:val="lowerLetter"/>
      <w:lvlText w:val="%2."/>
      <w:lvlJc w:val="left"/>
      <w:pPr>
        <w:ind w:left="1494" w:hanging="360"/>
      </w:pPr>
    </w:lvl>
    <w:lvl w:ilvl="2" w:tplc="280A001B" w:tentative="1">
      <w:start w:val="1"/>
      <w:numFmt w:val="lowerRoman"/>
      <w:lvlText w:val="%3."/>
      <w:lvlJc w:val="right"/>
      <w:pPr>
        <w:ind w:left="2214" w:hanging="180"/>
      </w:pPr>
    </w:lvl>
    <w:lvl w:ilvl="3" w:tplc="280A000F" w:tentative="1">
      <w:start w:val="1"/>
      <w:numFmt w:val="decimal"/>
      <w:lvlText w:val="%4."/>
      <w:lvlJc w:val="left"/>
      <w:pPr>
        <w:ind w:left="2934" w:hanging="360"/>
      </w:pPr>
    </w:lvl>
    <w:lvl w:ilvl="4" w:tplc="280A0019" w:tentative="1">
      <w:start w:val="1"/>
      <w:numFmt w:val="lowerLetter"/>
      <w:lvlText w:val="%5."/>
      <w:lvlJc w:val="left"/>
      <w:pPr>
        <w:ind w:left="3654" w:hanging="360"/>
      </w:pPr>
    </w:lvl>
    <w:lvl w:ilvl="5" w:tplc="280A001B" w:tentative="1">
      <w:start w:val="1"/>
      <w:numFmt w:val="lowerRoman"/>
      <w:lvlText w:val="%6."/>
      <w:lvlJc w:val="right"/>
      <w:pPr>
        <w:ind w:left="4374" w:hanging="180"/>
      </w:pPr>
    </w:lvl>
    <w:lvl w:ilvl="6" w:tplc="280A000F" w:tentative="1">
      <w:start w:val="1"/>
      <w:numFmt w:val="decimal"/>
      <w:lvlText w:val="%7."/>
      <w:lvlJc w:val="left"/>
      <w:pPr>
        <w:ind w:left="5094" w:hanging="360"/>
      </w:pPr>
    </w:lvl>
    <w:lvl w:ilvl="7" w:tplc="280A0019" w:tentative="1">
      <w:start w:val="1"/>
      <w:numFmt w:val="lowerLetter"/>
      <w:lvlText w:val="%8."/>
      <w:lvlJc w:val="left"/>
      <w:pPr>
        <w:ind w:left="5814" w:hanging="360"/>
      </w:pPr>
    </w:lvl>
    <w:lvl w:ilvl="8" w:tplc="28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2" w15:restartNumberingAfterBreak="0">
    <w:nsid w:val="24DC585A"/>
    <w:multiLevelType w:val="hybridMultilevel"/>
    <w:tmpl w:val="4448F5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69686D"/>
    <w:multiLevelType w:val="multilevel"/>
    <w:tmpl w:val="EFBCB7D6"/>
    <w:lvl w:ilvl="0">
      <w:start w:val="1"/>
      <w:numFmt w:val="decimal"/>
      <w:lvlText w:val="%1."/>
      <w:lvlJc w:val="left"/>
      <w:pPr>
        <w:ind w:left="1429" w:hanging="360"/>
      </w:pPr>
      <w:rPr>
        <w:rFonts w:ascii="Aptos" w:eastAsiaTheme="minorHAnsi" w:hAnsi="Aptos" w:cstheme="minorBidi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25A30829"/>
    <w:multiLevelType w:val="multilevel"/>
    <w:tmpl w:val="9D76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656708A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9A010E1"/>
    <w:multiLevelType w:val="hybridMultilevel"/>
    <w:tmpl w:val="9D88E528"/>
    <w:lvl w:ilvl="0" w:tplc="DA6E5094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  <w:bCs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B1929A1"/>
    <w:multiLevelType w:val="hybridMultilevel"/>
    <w:tmpl w:val="6748CF9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905B7C"/>
    <w:multiLevelType w:val="multilevel"/>
    <w:tmpl w:val="5C30F57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9" w15:restartNumberingAfterBreak="0">
    <w:nsid w:val="2BE06327"/>
    <w:multiLevelType w:val="multilevel"/>
    <w:tmpl w:val="43EA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E0072A2"/>
    <w:multiLevelType w:val="multilevel"/>
    <w:tmpl w:val="10E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F260FB5"/>
    <w:multiLevelType w:val="multilevel"/>
    <w:tmpl w:val="0D9C68B8"/>
    <w:lvl w:ilvl="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30920437"/>
    <w:multiLevelType w:val="multilevel"/>
    <w:tmpl w:val="B1EC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25D6005"/>
    <w:multiLevelType w:val="multilevel"/>
    <w:tmpl w:val="AF58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3AE607D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5" w15:restartNumberingAfterBreak="0">
    <w:nsid w:val="34196609"/>
    <w:multiLevelType w:val="multilevel"/>
    <w:tmpl w:val="604EFD00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6" w15:restartNumberingAfterBreak="0">
    <w:nsid w:val="344D2633"/>
    <w:multiLevelType w:val="hybridMultilevel"/>
    <w:tmpl w:val="F9945A12"/>
    <w:lvl w:ilvl="0" w:tplc="DB3E61D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730762E"/>
    <w:multiLevelType w:val="hybridMultilevel"/>
    <w:tmpl w:val="84D6A8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878081C"/>
    <w:multiLevelType w:val="hybridMultilevel"/>
    <w:tmpl w:val="2A4AB71A"/>
    <w:lvl w:ilvl="0" w:tplc="5B425662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BE21001"/>
    <w:multiLevelType w:val="multilevel"/>
    <w:tmpl w:val="5F0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CA708CA"/>
    <w:multiLevelType w:val="multilevel"/>
    <w:tmpl w:val="5A06263A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1" w15:restartNumberingAfterBreak="0">
    <w:nsid w:val="3D453D2C"/>
    <w:multiLevelType w:val="hybridMultilevel"/>
    <w:tmpl w:val="00B8E306"/>
    <w:lvl w:ilvl="0" w:tplc="280A000F">
      <w:start w:val="1"/>
      <w:numFmt w:val="decimal"/>
      <w:lvlText w:val="%1.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2" w15:restartNumberingAfterBreak="0">
    <w:nsid w:val="42B9804A"/>
    <w:multiLevelType w:val="hybridMultilevel"/>
    <w:tmpl w:val="791EFB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3" w15:restartNumberingAfterBreak="0">
    <w:nsid w:val="438F07C6"/>
    <w:multiLevelType w:val="hybridMultilevel"/>
    <w:tmpl w:val="B4D03A9C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3D1989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5" w15:restartNumberingAfterBreak="0">
    <w:nsid w:val="452D0B20"/>
    <w:multiLevelType w:val="hybridMultilevel"/>
    <w:tmpl w:val="E32A79E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5CD7E64"/>
    <w:multiLevelType w:val="multilevel"/>
    <w:tmpl w:val="1F8C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92C7221"/>
    <w:multiLevelType w:val="multilevel"/>
    <w:tmpl w:val="3BFC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9A036EC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9" w15:restartNumberingAfterBreak="0">
    <w:nsid w:val="4A0E354E"/>
    <w:multiLevelType w:val="multilevel"/>
    <w:tmpl w:val="3BC4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AF7375B"/>
    <w:multiLevelType w:val="multilevel"/>
    <w:tmpl w:val="B62C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B693228"/>
    <w:multiLevelType w:val="multilevel"/>
    <w:tmpl w:val="B598FB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72" w15:restartNumberingAfterBreak="0">
    <w:nsid w:val="4B872CB6"/>
    <w:multiLevelType w:val="multilevel"/>
    <w:tmpl w:val="F00A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C1A3E03"/>
    <w:multiLevelType w:val="multilevel"/>
    <w:tmpl w:val="88F23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4" w15:restartNumberingAfterBreak="0">
    <w:nsid w:val="4F1D6303"/>
    <w:multiLevelType w:val="multilevel"/>
    <w:tmpl w:val="774860CA"/>
    <w:lvl w:ilvl="0">
      <w:start w:val="1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568" w:hanging="2160"/>
      </w:pPr>
      <w:rPr>
        <w:rFonts w:hint="default"/>
      </w:rPr>
    </w:lvl>
  </w:abstractNum>
  <w:abstractNum w:abstractNumId="75" w15:restartNumberingAfterBreak="0">
    <w:nsid w:val="4F8D232C"/>
    <w:multiLevelType w:val="hybridMultilevel"/>
    <w:tmpl w:val="DD849B4E"/>
    <w:lvl w:ilvl="0" w:tplc="A6E41C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01B51EF"/>
    <w:multiLevelType w:val="hybridMultilevel"/>
    <w:tmpl w:val="DB5E5602"/>
    <w:lvl w:ilvl="0" w:tplc="E302526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0267ED3"/>
    <w:multiLevelType w:val="hybridMultilevel"/>
    <w:tmpl w:val="637AC416"/>
    <w:lvl w:ilvl="0" w:tplc="124A2316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207E47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9" w15:restartNumberingAfterBreak="0">
    <w:nsid w:val="542434B1"/>
    <w:multiLevelType w:val="hybridMultilevel"/>
    <w:tmpl w:val="C3566E6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5880D0F"/>
    <w:multiLevelType w:val="hybridMultilevel"/>
    <w:tmpl w:val="C85CE63A"/>
    <w:lvl w:ilvl="0" w:tplc="EAEE4FE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6E73139"/>
    <w:multiLevelType w:val="multilevel"/>
    <w:tmpl w:val="0634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72B6248"/>
    <w:multiLevelType w:val="multilevel"/>
    <w:tmpl w:val="357099C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="Times New Roman" w:hAnsi="Aptos" w:cs="Times New Roman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3" w15:restartNumberingAfterBreak="0">
    <w:nsid w:val="597D5D2B"/>
    <w:multiLevelType w:val="multilevel"/>
    <w:tmpl w:val="0DC6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AB52282"/>
    <w:multiLevelType w:val="hybridMultilevel"/>
    <w:tmpl w:val="4DCAC3C4"/>
    <w:lvl w:ilvl="0" w:tplc="C21C4E38">
      <w:start w:val="1"/>
      <w:numFmt w:val="decimal"/>
      <w:lvlText w:val="%1."/>
      <w:lvlJc w:val="left"/>
      <w:pPr>
        <w:ind w:left="-349" w:hanging="360"/>
      </w:pPr>
      <w:rPr>
        <w:rFonts w:ascii="Arial Black" w:hAnsi="Arial Black" w:hint="default"/>
        <w:b/>
        <w:bCs/>
        <w:color w:val="EE0000"/>
        <w:sz w:val="24"/>
      </w:rPr>
    </w:lvl>
    <w:lvl w:ilvl="1" w:tplc="280A0019" w:tentative="1">
      <w:start w:val="1"/>
      <w:numFmt w:val="lowerLetter"/>
      <w:lvlText w:val="%2."/>
      <w:lvlJc w:val="left"/>
      <w:pPr>
        <w:ind w:left="371" w:hanging="360"/>
      </w:pPr>
    </w:lvl>
    <w:lvl w:ilvl="2" w:tplc="280A001B" w:tentative="1">
      <w:start w:val="1"/>
      <w:numFmt w:val="lowerRoman"/>
      <w:lvlText w:val="%3."/>
      <w:lvlJc w:val="right"/>
      <w:pPr>
        <w:ind w:left="1091" w:hanging="180"/>
      </w:pPr>
    </w:lvl>
    <w:lvl w:ilvl="3" w:tplc="280A000F" w:tentative="1">
      <w:start w:val="1"/>
      <w:numFmt w:val="decimal"/>
      <w:lvlText w:val="%4."/>
      <w:lvlJc w:val="left"/>
      <w:pPr>
        <w:ind w:left="1811" w:hanging="360"/>
      </w:pPr>
    </w:lvl>
    <w:lvl w:ilvl="4" w:tplc="280A0019" w:tentative="1">
      <w:start w:val="1"/>
      <w:numFmt w:val="lowerLetter"/>
      <w:lvlText w:val="%5."/>
      <w:lvlJc w:val="left"/>
      <w:pPr>
        <w:ind w:left="2531" w:hanging="360"/>
      </w:pPr>
    </w:lvl>
    <w:lvl w:ilvl="5" w:tplc="280A001B" w:tentative="1">
      <w:start w:val="1"/>
      <w:numFmt w:val="lowerRoman"/>
      <w:lvlText w:val="%6."/>
      <w:lvlJc w:val="right"/>
      <w:pPr>
        <w:ind w:left="3251" w:hanging="180"/>
      </w:pPr>
    </w:lvl>
    <w:lvl w:ilvl="6" w:tplc="280A000F" w:tentative="1">
      <w:start w:val="1"/>
      <w:numFmt w:val="decimal"/>
      <w:lvlText w:val="%7."/>
      <w:lvlJc w:val="left"/>
      <w:pPr>
        <w:ind w:left="3971" w:hanging="360"/>
      </w:pPr>
    </w:lvl>
    <w:lvl w:ilvl="7" w:tplc="280A0019" w:tentative="1">
      <w:start w:val="1"/>
      <w:numFmt w:val="lowerLetter"/>
      <w:lvlText w:val="%8."/>
      <w:lvlJc w:val="left"/>
      <w:pPr>
        <w:ind w:left="4691" w:hanging="360"/>
      </w:pPr>
    </w:lvl>
    <w:lvl w:ilvl="8" w:tplc="2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5" w15:restartNumberingAfterBreak="0">
    <w:nsid w:val="5AE96B12"/>
    <w:multiLevelType w:val="hybridMultilevel"/>
    <w:tmpl w:val="D840B5A6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6" w15:restartNumberingAfterBreak="0">
    <w:nsid w:val="5B2F55B1"/>
    <w:multiLevelType w:val="hybridMultilevel"/>
    <w:tmpl w:val="922AE5A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E146E43"/>
    <w:multiLevelType w:val="hybridMultilevel"/>
    <w:tmpl w:val="5268CF68"/>
    <w:lvl w:ilvl="0" w:tplc="4706354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330906"/>
    <w:multiLevelType w:val="multilevel"/>
    <w:tmpl w:val="9E4E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E616AD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0" w15:restartNumberingAfterBreak="0">
    <w:nsid w:val="5F2555B3"/>
    <w:multiLevelType w:val="multilevel"/>
    <w:tmpl w:val="F5C8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16350F0"/>
    <w:multiLevelType w:val="hybridMultilevel"/>
    <w:tmpl w:val="59FC88F8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3573B20"/>
    <w:multiLevelType w:val="hybridMultilevel"/>
    <w:tmpl w:val="02A022EE"/>
    <w:lvl w:ilvl="0" w:tplc="5170C3B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3" w15:restartNumberingAfterBreak="0">
    <w:nsid w:val="63615AB8"/>
    <w:multiLevelType w:val="multilevel"/>
    <w:tmpl w:val="3554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4A56546"/>
    <w:multiLevelType w:val="multilevel"/>
    <w:tmpl w:val="E8F0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6D82ED1"/>
    <w:multiLevelType w:val="hybridMultilevel"/>
    <w:tmpl w:val="1D76B6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7271636"/>
    <w:multiLevelType w:val="hybridMultilevel"/>
    <w:tmpl w:val="28B2BD18"/>
    <w:lvl w:ilvl="0" w:tplc="48D8F0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73D4C2F"/>
    <w:multiLevelType w:val="hybridMultilevel"/>
    <w:tmpl w:val="3800D7D8"/>
    <w:lvl w:ilvl="0" w:tplc="71CE82B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8887655"/>
    <w:multiLevelType w:val="multilevel"/>
    <w:tmpl w:val="37CC1B80"/>
    <w:lvl w:ilvl="0">
      <w:start w:val="1"/>
      <w:numFmt w:val="decimal"/>
      <w:lvlText w:val="%1."/>
      <w:lvlJc w:val="left"/>
      <w:pPr>
        <w:ind w:left="360" w:hanging="360"/>
      </w:pPr>
      <w:rPr>
        <w:rFonts w:ascii="Aptos" w:eastAsia="Arial Narrow" w:hAnsi="Aptos" w:cs="Arial Narrow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68D512A2"/>
    <w:multiLevelType w:val="hybridMultilevel"/>
    <w:tmpl w:val="ED00B41A"/>
    <w:lvl w:ilvl="0" w:tplc="9E48DE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CE46890">
      <w:start w:val="1"/>
      <w:numFmt w:val="decimal"/>
      <w:lvlText w:val="%2."/>
      <w:lvlJc w:val="left"/>
      <w:pPr>
        <w:ind w:left="1440" w:hanging="360"/>
      </w:pPr>
      <w:rPr>
        <w:rFonts w:ascii="Aptos" w:eastAsiaTheme="minorHAnsi" w:hAnsi="Aptos" w:cs="ArialM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A4357F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1" w15:restartNumberingAfterBreak="0">
    <w:nsid w:val="6BBE2AA3"/>
    <w:multiLevelType w:val="hybridMultilevel"/>
    <w:tmpl w:val="EEA6EE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D4D7163"/>
    <w:multiLevelType w:val="multilevel"/>
    <w:tmpl w:val="5908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3567ABA"/>
    <w:multiLevelType w:val="multilevel"/>
    <w:tmpl w:val="F3F8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3939EC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5" w15:restartNumberingAfterBreak="0">
    <w:nsid w:val="747A3414"/>
    <w:multiLevelType w:val="multilevel"/>
    <w:tmpl w:val="52BE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65E3D22"/>
    <w:multiLevelType w:val="multilevel"/>
    <w:tmpl w:val="E7B6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A350833"/>
    <w:multiLevelType w:val="multilevel"/>
    <w:tmpl w:val="3022EB5E"/>
    <w:lvl w:ilvl="0">
      <w:start w:val="49"/>
      <w:numFmt w:val="decimal"/>
      <w:lvlText w:val="%1."/>
      <w:lvlJc w:val="left"/>
      <w:pPr>
        <w:ind w:left="555" w:hanging="555"/>
      </w:pPr>
      <w:rPr>
        <w:rFonts w:cstheme="minorBidi" w:hint="default"/>
        <w:b w:val="0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theme="minorBidi" w:hint="default"/>
        <w:b w:val="0"/>
      </w:rPr>
    </w:lvl>
  </w:abstractNum>
  <w:abstractNum w:abstractNumId="108" w15:restartNumberingAfterBreak="0">
    <w:nsid w:val="7A531089"/>
    <w:multiLevelType w:val="hybridMultilevel"/>
    <w:tmpl w:val="306E609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AB71FCB"/>
    <w:multiLevelType w:val="multilevel"/>
    <w:tmpl w:val="9E56F20C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10" w15:restartNumberingAfterBreak="0">
    <w:nsid w:val="7BD61926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7CA22CC3"/>
    <w:multiLevelType w:val="hybridMultilevel"/>
    <w:tmpl w:val="4252B2F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DA333D9"/>
    <w:multiLevelType w:val="hybridMultilevel"/>
    <w:tmpl w:val="DF7297F4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E706890"/>
    <w:multiLevelType w:val="multilevel"/>
    <w:tmpl w:val="4308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EB0670B"/>
    <w:multiLevelType w:val="multilevel"/>
    <w:tmpl w:val="91B6A160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146" w:hanging="720"/>
      </w:pPr>
      <w:rPr>
        <w:rFonts w:ascii="Aptos" w:eastAsia="Arial Narrow" w:hAnsi="Aptos" w:cs="Arial Narrow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5" w15:restartNumberingAfterBreak="0">
    <w:nsid w:val="7F73212C"/>
    <w:multiLevelType w:val="multilevel"/>
    <w:tmpl w:val="9890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4031454">
    <w:abstractNumId w:val="84"/>
  </w:num>
  <w:num w:numId="2" w16cid:durableId="332342642">
    <w:abstractNumId w:val="43"/>
  </w:num>
  <w:num w:numId="3" w16cid:durableId="1789161345">
    <w:abstractNumId w:val="98"/>
  </w:num>
  <w:num w:numId="4" w16cid:durableId="151065829">
    <w:abstractNumId w:val="50"/>
  </w:num>
  <w:num w:numId="5" w16cid:durableId="787698464">
    <w:abstractNumId w:val="46"/>
  </w:num>
  <w:num w:numId="6" w16cid:durableId="1058357545">
    <w:abstractNumId w:val="53"/>
  </w:num>
  <w:num w:numId="7" w16cid:durableId="1061248656">
    <w:abstractNumId w:val="6"/>
  </w:num>
  <w:num w:numId="8" w16cid:durableId="902330490">
    <w:abstractNumId w:val="65"/>
  </w:num>
  <w:num w:numId="9" w16cid:durableId="1032997394">
    <w:abstractNumId w:val="91"/>
  </w:num>
  <w:num w:numId="10" w16cid:durableId="1447307571">
    <w:abstractNumId w:val="71"/>
  </w:num>
  <w:num w:numId="11" w16cid:durableId="558902971">
    <w:abstractNumId w:val="48"/>
  </w:num>
  <w:num w:numId="12" w16cid:durableId="72050055">
    <w:abstractNumId w:val="92"/>
  </w:num>
  <w:num w:numId="13" w16cid:durableId="1937207594">
    <w:abstractNumId w:val="51"/>
  </w:num>
  <w:num w:numId="14" w16cid:durableId="2078238872">
    <w:abstractNumId w:val="76"/>
  </w:num>
  <w:num w:numId="15" w16cid:durableId="1273053723">
    <w:abstractNumId w:val="95"/>
  </w:num>
  <w:num w:numId="16" w16cid:durableId="555631260">
    <w:abstractNumId w:val="29"/>
  </w:num>
  <w:num w:numId="17" w16cid:durableId="1034581023">
    <w:abstractNumId w:val="34"/>
  </w:num>
  <w:num w:numId="18" w16cid:durableId="799953619">
    <w:abstractNumId w:val="58"/>
  </w:num>
  <w:num w:numId="19" w16cid:durableId="1837528659">
    <w:abstractNumId w:val="24"/>
  </w:num>
  <w:num w:numId="20" w16cid:durableId="1312170882">
    <w:abstractNumId w:val="8"/>
  </w:num>
  <w:num w:numId="21" w16cid:durableId="1158229708">
    <w:abstractNumId w:val="11"/>
  </w:num>
  <w:num w:numId="22" w16cid:durableId="592402252">
    <w:abstractNumId w:val="75"/>
  </w:num>
  <w:num w:numId="23" w16cid:durableId="1045445993">
    <w:abstractNumId w:val="41"/>
  </w:num>
  <w:num w:numId="24" w16cid:durableId="1701665948">
    <w:abstractNumId w:val="19"/>
  </w:num>
  <w:num w:numId="25" w16cid:durableId="744496447">
    <w:abstractNumId w:val="40"/>
  </w:num>
  <w:num w:numId="26" w16cid:durableId="1947344288">
    <w:abstractNumId w:val="57"/>
  </w:num>
  <w:num w:numId="27" w16cid:durableId="158273119">
    <w:abstractNumId w:val="17"/>
  </w:num>
  <w:num w:numId="28" w16cid:durableId="108092884">
    <w:abstractNumId w:val="73"/>
  </w:num>
  <w:num w:numId="29" w16cid:durableId="741490493">
    <w:abstractNumId w:val="61"/>
  </w:num>
  <w:num w:numId="30" w16cid:durableId="606817869">
    <w:abstractNumId w:val="31"/>
  </w:num>
  <w:num w:numId="31" w16cid:durableId="775713241">
    <w:abstractNumId w:val="80"/>
  </w:num>
  <w:num w:numId="32" w16cid:durableId="1791558006">
    <w:abstractNumId w:val="2"/>
  </w:num>
  <w:num w:numId="33" w16cid:durableId="728459150">
    <w:abstractNumId w:val="1"/>
  </w:num>
  <w:num w:numId="34" w16cid:durableId="2007635069">
    <w:abstractNumId w:val="38"/>
  </w:num>
  <w:num w:numId="35" w16cid:durableId="598416712">
    <w:abstractNumId w:val="104"/>
  </w:num>
  <w:num w:numId="36" w16cid:durableId="346491175">
    <w:abstractNumId w:val="3"/>
  </w:num>
  <w:num w:numId="37" w16cid:durableId="1601331773">
    <w:abstractNumId w:val="4"/>
  </w:num>
  <w:num w:numId="38" w16cid:durableId="33622080">
    <w:abstractNumId w:val="5"/>
  </w:num>
  <w:num w:numId="39" w16cid:durableId="977421760">
    <w:abstractNumId w:val="0"/>
  </w:num>
  <w:num w:numId="40" w16cid:durableId="632247492">
    <w:abstractNumId w:val="64"/>
  </w:num>
  <w:num w:numId="41" w16cid:durableId="1437099060">
    <w:abstractNumId w:val="97"/>
  </w:num>
  <w:num w:numId="42" w16cid:durableId="1133673997">
    <w:abstractNumId w:val="18"/>
  </w:num>
  <w:num w:numId="43" w16cid:durableId="34352469">
    <w:abstractNumId w:val="86"/>
  </w:num>
  <w:num w:numId="44" w16cid:durableId="597637702">
    <w:abstractNumId w:val="78"/>
  </w:num>
  <w:num w:numId="45" w16cid:durableId="1912228822">
    <w:abstractNumId w:val="10"/>
  </w:num>
  <w:num w:numId="46" w16cid:durableId="474219782">
    <w:abstractNumId w:val="56"/>
  </w:num>
  <w:num w:numId="47" w16cid:durableId="39980607">
    <w:abstractNumId w:val="111"/>
  </w:num>
  <w:num w:numId="48" w16cid:durableId="2137022740">
    <w:abstractNumId w:val="22"/>
  </w:num>
  <w:num w:numId="49" w16cid:durableId="149520341">
    <w:abstractNumId w:val="87"/>
  </w:num>
  <w:num w:numId="50" w16cid:durableId="24334702">
    <w:abstractNumId w:val="62"/>
  </w:num>
  <w:num w:numId="51" w16cid:durableId="1472400093">
    <w:abstractNumId w:val="99"/>
  </w:num>
  <w:num w:numId="52" w16cid:durableId="1061248556">
    <w:abstractNumId w:val="15"/>
  </w:num>
  <w:num w:numId="53" w16cid:durableId="1153981934">
    <w:abstractNumId w:val="47"/>
  </w:num>
  <w:num w:numId="54" w16cid:durableId="225841480">
    <w:abstractNumId w:val="30"/>
  </w:num>
  <w:num w:numId="55" w16cid:durableId="733311195">
    <w:abstractNumId w:val="79"/>
  </w:num>
  <w:num w:numId="56" w16cid:durableId="1019115972">
    <w:abstractNumId w:val="44"/>
  </w:num>
  <w:num w:numId="57" w16cid:durableId="2002153752">
    <w:abstractNumId w:val="54"/>
  </w:num>
  <w:num w:numId="58" w16cid:durableId="1844659567">
    <w:abstractNumId w:val="89"/>
  </w:num>
  <w:num w:numId="59" w16cid:durableId="1320427663">
    <w:abstractNumId w:val="100"/>
  </w:num>
  <w:num w:numId="60" w16cid:durableId="603148372">
    <w:abstractNumId w:val="12"/>
  </w:num>
  <w:num w:numId="61" w16cid:durableId="1056393583">
    <w:abstractNumId w:val="68"/>
  </w:num>
  <w:num w:numId="62" w16cid:durableId="1862476494">
    <w:abstractNumId w:val="83"/>
  </w:num>
  <w:num w:numId="63" w16cid:durableId="545142533">
    <w:abstractNumId w:val="105"/>
  </w:num>
  <w:num w:numId="64" w16cid:durableId="1463881310">
    <w:abstractNumId w:val="113"/>
  </w:num>
  <w:num w:numId="65" w16cid:durableId="691958027">
    <w:abstractNumId w:val="88"/>
  </w:num>
  <w:num w:numId="66" w16cid:durableId="2087339100">
    <w:abstractNumId w:val="20"/>
  </w:num>
  <w:num w:numId="67" w16cid:durableId="814951092">
    <w:abstractNumId w:val="67"/>
  </w:num>
  <w:num w:numId="68" w16cid:durableId="1042558590">
    <w:abstractNumId w:val="106"/>
  </w:num>
  <w:num w:numId="69" w16cid:durableId="1006522473">
    <w:abstractNumId w:val="66"/>
  </w:num>
  <w:num w:numId="70" w16cid:durableId="1471899872">
    <w:abstractNumId w:val="35"/>
  </w:num>
  <w:num w:numId="71" w16cid:durableId="1685280094">
    <w:abstractNumId w:val="25"/>
  </w:num>
  <w:num w:numId="72" w16cid:durableId="736632907">
    <w:abstractNumId w:val="49"/>
  </w:num>
  <w:num w:numId="73" w16cid:durableId="401374015">
    <w:abstractNumId w:val="27"/>
  </w:num>
  <w:num w:numId="74" w16cid:durableId="1564220331">
    <w:abstractNumId w:val="115"/>
  </w:num>
  <w:num w:numId="75" w16cid:durableId="2060399313">
    <w:abstractNumId w:val="21"/>
  </w:num>
  <w:num w:numId="76" w16cid:durableId="163084695">
    <w:abstractNumId w:val="70"/>
  </w:num>
  <w:num w:numId="77" w16cid:durableId="1417051723">
    <w:abstractNumId w:val="103"/>
  </w:num>
  <w:num w:numId="78" w16cid:durableId="62413361">
    <w:abstractNumId w:val="93"/>
  </w:num>
  <w:num w:numId="79" w16cid:durableId="1428113416">
    <w:abstractNumId w:val="69"/>
  </w:num>
  <w:num w:numId="80" w16cid:durableId="68619316">
    <w:abstractNumId w:val="36"/>
  </w:num>
  <w:num w:numId="81" w16cid:durableId="1641419303">
    <w:abstractNumId w:val="81"/>
  </w:num>
  <w:num w:numId="82" w16cid:durableId="1642736586">
    <w:abstractNumId w:val="9"/>
  </w:num>
  <w:num w:numId="83" w16cid:durableId="1547638213">
    <w:abstractNumId w:val="39"/>
  </w:num>
  <w:num w:numId="84" w16cid:durableId="417991409">
    <w:abstractNumId w:val="72"/>
  </w:num>
  <w:num w:numId="85" w16cid:durableId="1212034711">
    <w:abstractNumId w:val="102"/>
  </w:num>
  <w:num w:numId="86" w16cid:durableId="1495292776">
    <w:abstractNumId w:val="33"/>
  </w:num>
  <w:num w:numId="87" w16cid:durableId="1340500796">
    <w:abstractNumId w:val="94"/>
  </w:num>
  <w:num w:numId="88" w16cid:durableId="1057513932">
    <w:abstractNumId w:val="59"/>
  </w:num>
  <w:num w:numId="89" w16cid:durableId="680932639">
    <w:abstractNumId w:val="23"/>
  </w:num>
  <w:num w:numId="90" w16cid:durableId="296765313">
    <w:abstractNumId w:val="52"/>
  </w:num>
  <w:num w:numId="91" w16cid:durableId="1640115245">
    <w:abstractNumId w:val="90"/>
  </w:num>
  <w:num w:numId="92" w16cid:durableId="22943282">
    <w:abstractNumId w:val="32"/>
  </w:num>
  <w:num w:numId="93" w16cid:durableId="1835729154">
    <w:abstractNumId w:val="110"/>
  </w:num>
  <w:num w:numId="94" w16cid:durableId="1280137256">
    <w:abstractNumId w:val="45"/>
  </w:num>
  <w:num w:numId="95" w16cid:durableId="1377393859">
    <w:abstractNumId w:val="82"/>
  </w:num>
  <w:num w:numId="96" w16cid:durableId="44766279">
    <w:abstractNumId w:val="60"/>
  </w:num>
  <w:num w:numId="97" w16cid:durableId="712656541">
    <w:abstractNumId w:val="114"/>
  </w:num>
  <w:num w:numId="98" w16cid:durableId="1973486631">
    <w:abstractNumId w:val="109"/>
  </w:num>
  <w:num w:numId="99" w16cid:durableId="1447508609">
    <w:abstractNumId w:val="74"/>
  </w:num>
  <w:num w:numId="100" w16cid:durableId="322708385">
    <w:abstractNumId w:val="37"/>
  </w:num>
  <w:num w:numId="101" w16cid:durableId="244343193">
    <w:abstractNumId w:val="55"/>
  </w:num>
  <w:num w:numId="102" w16cid:durableId="1915310482">
    <w:abstractNumId w:val="107"/>
  </w:num>
  <w:num w:numId="103" w16cid:durableId="1157306933">
    <w:abstractNumId w:val="26"/>
  </w:num>
  <w:num w:numId="104" w16cid:durableId="1023047921">
    <w:abstractNumId w:val="14"/>
  </w:num>
  <w:num w:numId="105" w16cid:durableId="917136512">
    <w:abstractNumId w:val="85"/>
  </w:num>
  <w:num w:numId="106" w16cid:durableId="1021320929">
    <w:abstractNumId w:val="7"/>
  </w:num>
  <w:num w:numId="107" w16cid:durableId="2072733707">
    <w:abstractNumId w:val="108"/>
  </w:num>
  <w:num w:numId="108" w16cid:durableId="254022427">
    <w:abstractNumId w:val="96"/>
  </w:num>
  <w:num w:numId="109" w16cid:durableId="1161233917">
    <w:abstractNumId w:val="112"/>
  </w:num>
  <w:num w:numId="110" w16cid:durableId="2051878159">
    <w:abstractNumId w:val="13"/>
  </w:num>
  <w:num w:numId="111" w16cid:durableId="867451961">
    <w:abstractNumId w:val="42"/>
  </w:num>
  <w:num w:numId="112" w16cid:durableId="1422682486">
    <w:abstractNumId w:val="28"/>
  </w:num>
  <w:num w:numId="113" w16cid:durableId="278030656">
    <w:abstractNumId w:val="16"/>
  </w:num>
  <w:num w:numId="114" w16cid:durableId="1284263903">
    <w:abstractNumId w:val="101"/>
  </w:num>
  <w:num w:numId="115" w16cid:durableId="72357891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969090755">
    <w:abstractNumId w:val="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E1"/>
    <w:rsid w:val="00001CC1"/>
    <w:rsid w:val="00006C48"/>
    <w:rsid w:val="00017A7A"/>
    <w:rsid w:val="00017DE1"/>
    <w:rsid w:val="00020F80"/>
    <w:rsid w:val="00023A2C"/>
    <w:rsid w:val="00024BE8"/>
    <w:rsid w:val="0003035B"/>
    <w:rsid w:val="000313CA"/>
    <w:rsid w:val="0003414D"/>
    <w:rsid w:val="000359EB"/>
    <w:rsid w:val="00042126"/>
    <w:rsid w:val="000428B2"/>
    <w:rsid w:val="00043AF6"/>
    <w:rsid w:val="0004500F"/>
    <w:rsid w:val="00045C64"/>
    <w:rsid w:val="00047578"/>
    <w:rsid w:val="0005058B"/>
    <w:rsid w:val="00060116"/>
    <w:rsid w:val="00063932"/>
    <w:rsid w:val="00075DC6"/>
    <w:rsid w:val="00083810"/>
    <w:rsid w:val="000850F6"/>
    <w:rsid w:val="00087407"/>
    <w:rsid w:val="00090626"/>
    <w:rsid w:val="00092FA7"/>
    <w:rsid w:val="000C558A"/>
    <w:rsid w:val="000C6F09"/>
    <w:rsid w:val="000C7245"/>
    <w:rsid w:val="000C78B0"/>
    <w:rsid w:val="000C7C86"/>
    <w:rsid w:val="000D05E7"/>
    <w:rsid w:val="000D39F1"/>
    <w:rsid w:val="000E606C"/>
    <w:rsid w:val="000E74B7"/>
    <w:rsid w:val="000F03C7"/>
    <w:rsid w:val="000F3AA5"/>
    <w:rsid w:val="0010491A"/>
    <w:rsid w:val="00112EC9"/>
    <w:rsid w:val="0011375F"/>
    <w:rsid w:val="00126369"/>
    <w:rsid w:val="00132ED5"/>
    <w:rsid w:val="0013383A"/>
    <w:rsid w:val="00133B11"/>
    <w:rsid w:val="00135AC0"/>
    <w:rsid w:val="0014771D"/>
    <w:rsid w:val="00150380"/>
    <w:rsid w:val="00150513"/>
    <w:rsid w:val="001531CB"/>
    <w:rsid w:val="00162CA0"/>
    <w:rsid w:val="001645FE"/>
    <w:rsid w:val="00170312"/>
    <w:rsid w:val="00172BAB"/>
    <w:rsid w:val="00172DE0"/>
    <w:rsid w:val="001767CF"/>
    <w:rsid w:val="00184240"/>
    <w:rsid w:val="0018672B"/>
    <w:rsid w:val="001A113C"/>
    <w:rsid w:val="001B0FED"/>
    <w:rsid w:val="001B2D0C"/>
    <w:rsid w:val="001B4C4F"/>
    <w:rsid w:val="001C3C37"/>
    <w:rsid w:val="001C3EF4"/>
    <w:rsid w:val="001D5B81"/>
    <w:rsid w:val="001D6CD4"/>
    <w:rsid w:val="001F3E4B"/>
    <w:rsid w:val="002001E5"/>
    <w:rsid w:val="00205978"/>
    <w:rsid w:val="00227EF8"/>
    <w:rsid w:val="00230451"/>
    <w:rsid w:val="00230C7A"/>
    <w:rsid w:val="00231153"/>
    <w:rsid w:val="002377CD"/>
    <w:rsid w:val="0023793B"/>
    <w:rsid w:val="00237F05"/>
    <w:rsid w:val="002400FA"/>
    <w:rsid w:val="0024062C"/>
    <w:rsid w:val="00240ECD"/>
    <w:rsid w:val="002418CD"/>
    <w:rsid w:val="00251CBC"/>
    <w:rsid w:val="00262749"/>
    <w:rsid w:val="00277D96"/>
    <w:rsid w:val="00291E39"/>
    <w:rsid w:val="00292393"/>
    <w:rsid w:val="002A0647"/>
    <w:rsid w:val="002A400B"/>
    <w:rsid w:val="002A57FF"/>
    <w:rsid w:val="002B4A4E"/>
    <w:rsid w:val="002B6D8F"/>
    <w:rsid w:val="002C1A71"/>
    <w:rsid w:val="002C5F57"/>
    <w:rsid w:val="002D311E"/>
    <w:rsid w:val="002D6940"/>
    <w:rsid w:val="002E5D66"/>
    <w:rsid w:val="002F4CC3"/>
    <w:rsid w:val="002F54CC"/>
    <w:rsid w:val="00303EC0"/>
    <w:rsid w:val="00304110"/>
    <w:rsid w:val="00306349"/>
    <w:rsid w:val="0032272B"/>
    <w:rsid w:val="003248BA"/>
    <w:rsid w:val="00324E97"/>
    <w:rsid w:val="00324FA5"/>
    <w:rsid w:val="00326E9A"/>
    <w:rsid w:val="00337ADE"/>
    <w:rsid w:val="00346612"/>
    <w:rsid w:val="0034700B"/>
    <w:rsid w:val="00351731"/>
    <w:rsid w:val="003522EB"/>
    <w:rsid w:val="00354140"/>
    <w:rsid w:val="00356A9B"/>
    <w:rsid w:val="003605EB"/>
    <w:rsid w:val="00362A03"/>
    <w:rsid w:val="00365710"/>
    <w:rsid w:val="00365779"/>
    <w:rsid w:val="00372936"/>
    <w:rsid w:val="003768AD"/>
    <w:rsid w:val="00382924"/>
    <w:rsid w:val="00384FAE"/>
    <w:rsid w:val="00387BDE"/>
    <w:rsid w:val="00393796"/>
    <w:rsid w:val="00393A62"/>
    <w:rsid w:val="00395F78"/>
    <w:rsid w:val="003A4A4C"/>
    <w:rsid w:val="003A6CA4"/>
    <w:rsid w:val="003B380A"/>
    <w:rsid w:val="003C515D"/>
    <w:rsid w:val="003C5D19"/>
    <w:rsid w:val="003D1D89"/>
    <w:rsid w:val="003D2ADC"/>
    <w:rsid w:val="003D481C"/>
    <w:rsid w:val="003D7FE0"/>
    <w:rsid w:val="003E1D34"/>
    <w:rsid w:val="003F14E1"/>
    <w:rsid w:val="003F3CFC"/>
    <w:rsid w:val="003F435F"/>
    <w:rsid w:val="00401C39"/>
    <w:rsid w:val="0040661A"/>
    <w:rsid w:val="00406F6F"/>
    <w:rsid w:val="00410B9C"/>
    <w:rsid w:val="00410C38"/>
    <w:rsid w:val="00414A30"/>
    <w:rsid w:val="00420A27"/>
    <w:rsid w:val="00433639"/>
    <w:rsid w:val="00434886"/>
    <w:rsid w:val="004354D8"/>
    <w:rsid w:val="004370DF"/>
    <w:rsid w:val="004457AD"/>
    <w:rsid w:val="004476D4"/>
    <w:rsid w:val="00453474"/>
    <w:rsid w:val="004629C6"/>
    <w:rsid w:val="00465B48"/>
    <w:rsid w:val="00481FF8"/>
    <w:rsid w:val="004841B0"/>
    <w:rsid w:val="004859DD"/>
    <w:rsid w:val="00486937"/>
    <w:rsid w:val="00486F96"/>
    <w:rsid w:val="00487558"/>
    <w:rsid w:val="0049041E"/>
    <w:rsid w:val="00491C7F"/>
    <w:rsid w:val="004A1C11"/>
    <w:rsid w:val="004A288A"/>
    <w:rsid w:val="004A3800"/>
    <w:rsid w:val="004A73DE"/>
    <w:rsid w:val="004A76AF"/>
    <w:rsid w:val="004B6348"/>
    <w:rsid w:val="004C12B1"/>
    <w:rsid w:val="004C4961"/>
    <w:rsid w:val="004C5E94"/>
    <w:rsid w:val="004F137E"/>
    <w:rsid w:val="004F60EA"/>
    <w:rsid w:val="00507640"/>
    <w:rsid w:val="005158F2"/>
    <w:rsid w:val="005169A7"/>
    <w:rsid w:val="0052672E"/>
    <w:rsid w:val="00531C96"/>
    <w:rsid w:val="00531FF8"/>
    <w:rsid w:val="00541892"/>
    <w:rsid w:val="00544150"/>
    <w:rsid w:val="0054533A"/>
    <w:rsid w:val="00546C75"/>
    <w:rsid w:val="00554DB9"/>
    <w:rsid w:val="00561887"/>
    <w:rsid w:val="00562B3C"/>
    <w:rsid w:val="0056306A"/>
    <w:rsid w:val="0056359C"/>
    <w:rsid w:val="00572175"/>
    <w:rsid w:val="005819D8"/>
    <w:rsid w:val="0058259F"/>
    <w:rsid w:val="00583D89"/>
    <w:rsid w:val="00583DAA"/>
    <w:rsid w:val="00586BB6"/>
    <w:rsid w:val="00591E23"/>
    <w:rsid w:val="005936D2"/>
    <w:rsid w:val="00594221"/>
    <w:rsid w:val="005945AE"/>
    <w:rsid w:val="00596534"/>
    <w:rsid w:val="005A0889"/>
    <w:rsid w:val="005A1650"/>
    <w:rsid w:val="005A5105"/>
    <w:rsid w:val="005A6091"/>
    <w:rsid w:val="005A6D43"/>
    <w:rsid w:val="005B2FB2"/>
    <w:rsid w:val="005B5268"/>
    <w:rsid w:val="005B57C7"/>
    <w:rsid w:val="005B6940"/>
    <w:rsid w:val="005C4FF5"/>
    <w:rsid w:val="005C6D16"/>
    <w:rsid w:val="005D3030"/>
    <w:rsid w:val="005D3EAB"/>
    <w:rsid w:val="005D6BD2"/>
    <w:rsid w:val="005E0E90"/>
    <w:rsid w:val="005E1C91"/>
    <w:rsid w:val="005E4815"/>
    <w:rsid w:val="005E66C2"/>
    <w:rsid w:val="005E66CE"/>
    <w:rsid w:val="005F0E45"/>
    <w:rsid w:val="005F4E40"/>
    <w:rsid w:val="00603ED6"/>
    <w:rsid w:val="00610957"/>
    <w:rsid w:val="00610A54"/>
    <w:rsid w:val="006125C3"/>
    <w:rsid w:val="00616411"/>
    <w:rsid w:val="006165B6"/>
    <w:rsid w:val="00616794"/>
    <w:rsid w:val="00624C55"/>
    <w:rsid w:val="0063018A"/>
    <w:rsid w:val="00640753"/>
    <w:rsid w:val="00641152"/>
    <w:rsid w:val="00651166"/>
    <w:rsid w:val="00651458"/>
    <w:rsid w:val="00653C6E"/>
    <w:rsid w:val="00664F42"/>
    <w:rsid w:val="0066718A"/>
    <w:rsid w:val="006702DF"/>
    <w:rsid w:val="0067357C"/>
    <w:rsid w:val="00675BEE"/>
    <w:rsid w:val="006807BA"/>
    <w:rsid w:val="00681F8D"/>
    <w:rsid w:val="0068732C"/>
    <w:rsid w:val="00687D0E"/>
    <w:rsid w:val="006914F0"/>
    <w:rsid w:val="0069249E"/>
    <w:rsid w:val="006930CC"/>
    <w:rsid w:val="006A537A"/>
    <w:rsid w:val="006A67AF"/>
    <w:rsid w:val="006A6953"/>
    <w:rsid w:val="006A71AC"/>
    <w:rsid w:val="006C0A52"/>
    <w:rsid w:val="006C2400"/>
    <w:rsid w:val="006C283B"/>
    <w:rsid w:val="006C77E3"/>
    <w:rsid w:val="006D2338"/>
    <w:rsid w:val="006D750A"/>
    <w:rsid w:val="006E4748"/>
    <w:rsid w:val="00700788"/>
    <w:rsid w:val="00702009"/>
    <w:rsid w:val="007035D9"/>
    <w:rsid w:val="007043BC"/>
    <w:rsid w:val="00704B0B"/>
    <w:rsid w:val="00705B60"/>
    <w:rsid w:val="00707220"/>
    <w:rsid w:val="00707C61"/>
    <w:rsid w:val="00712EF2"/>
    <w:rsid w:val="007217C8"/>
    <w:rsid w:val="00734975"/>
    <w:rsid w:val="00740450"/>
    <w:rsid w:val="00741827"/>
    <w:rsid w:val="00750C93"/>
    <w:rsid w:val="007533F6"/>
    <w:rsid w:val="00753A96"/>
    <w:rsid w:val="00754E35"/>
    <w:rsid w:val="00755D39"/>
    <w:rsid w:val="00761832"/>
    <w:rsid w:val="00772F38"/>
    <w:rsid w:val="007819A7"/>
    <w:rsid w:val="007830BC"/>
    <w:rsid w:val="0078624B"/>
    <w:rsid w:val="00794ABF"/>
    <w:rsid w:val="007A29D4"/>
    <w:rsid w:val="007A3BED"/>
    <w:rsid w:val="007A7D96"/>
    <w:rsid w:val="007A7E7B"/>
    <w:rsid w:val="007B26D4"/>
    <w:rsid w:val="007B4658"/>
    <w:rsid w:val="007C33D1"/>
    <w:rsid w:val="007C5C73"/>
    <w:rsid w:val="007D1C91"/>
    <w:rsid w:val="007E1DDE"/>
    <w:rsid w:val="007F12C2"/>
    <w:rsid w:val="007F28D5"/>
    <w:rsid w:val="007F6ED8"/>
    <w:rsid w:val="007F7DB2"/>
    <w:rsid w:val="00807A20"/>
    <w:rsid w:val="00810BC2"/>
    <w:rsid w:val="00811C0B"/>
    <w:rsid w:val="00816B83"/>
    <w:rsid w:val="00820C04"/>
    <w:rsid w:val="00822B9A"/>
    <w:rsid w:val="00827806"/>
    <w:rsid w:val="00830E36"/>
    <w:rsid w:val="0083127B"/>
    <w:rsid w:val="00834515"/>
    <w:rsid w:val="00852ED4"/>
    <w:rsid w:val="008535A8"/>
    <w:rsid w:val="00862BEC"/>
    <w:rsid w:val="0086582B"/>
    <w:rsid w:val="008673C4"/>
    <w:rsid w:val="008718AC"/>
    <w:rsid w:val="008914E9"/>
    <w:rsid w:val="008946A0"/>
    <w:rsid w:val="00894735"/>
    <w:rsid w:val="008975E7"/>
    <w:rsid w:val="008B200D"/>
    <w:rsid w:val="008B311D"/>
    <w:rsid w:val="008B4F53"/>
    <w:rsid w:val="008B53FE"/>
    <w:rsid w:val="008B64C9"/>
    <w:rsid w:val="008B7AF4"/>
    <w:rsid w:val="008B7C80"/>
    <w:rsid w:val="008C46EF"/>
    <w:rsid w:val="008C4B4C"/>
    <w:rsid w:val="008D52B5"/>
    <w:rsid w:val="008E7C0F"/>
    <w:rsid w:val="008F2756"/>
    <w:rsid w:val="008F306E"/>
    <w:rsid w:val="008F458D"/>
    <w:rsid w:val="009129F9"/>
    <w:rsid w:val="00913399"/>
    <w:rsid w:val="00915F86"/>
    <w:rsid w:val="00917322"/>
    <w:rsid w:val="009205AB"/>
    <w:rsid w:val="00925D0E"/>
    <w:rsid w:val="0093194E"/>
    <w:rsid w:val="0093276E"/>
    <w:rsid w:val="0093760F"/>
    <w:rsid w:val="009405A7"/>
    <w:rsid w:val="0094196C"/>
    <w:rsid w:val="00944C1E"/>
    <w:rsid w:val="00946D26"/>
    <w:rsid w:val="00953A8D"/>
    <w:rsid w:val="0095744B"/>
    <w:rsid w:val="00967AE4"/>
    <w:rsid w:val="00970576"/>
    <w:rsid w:val="00972304"/>
    <w:rsid w:val="00972649"/>
    <w:rsid w:val="00973595"/>
    <w:rsid w:val="00973869"/>
    <w:rsid w:val="0097423C"/>
    <w:rsid w:val="00977756"/>
    <w:rsid w:val="00982AF9"/>
    <w:rsid w:val="00987108"/>
    <w:rsid w:val="0099115D"/>
    <w:rsid w:val="009A0CA2"/>
    <w:rsid w:val="009B0FA7"/>
    <w:rsid w:val="009B185D"/>
    <w:rsid w:val="009B51A5"/>
    <w:rsid w:val="009B5C51"/>
    <w:rsid w:val="009C0662"/>
    <w:rsid w:val="009C3FF5"/>
    <w:rsid w:val="009C559C"/>
    <w:rsid w:val="009D548D"/>
    <w:rsid w:val="009E120A"/>
    <w:rsid w:val="009E1526"/>
    <w:rsid w:val="009F6EDE"/>
    <w:rsid w:val="00A00384"/>
    <w:rsid w:val="00A017F1"/>
    <w:rsid w:val="00A03BD2"/>
    <w:rsid w:val="00A04806"/>
    <w:rsid w:val="00A10D84"/>
    <w:rsid w:val="00A13F40"/>
    <w:rsid w:val="00A16502"/>
    <w:rsid w:val="00A2060B"/>
    <w:rsid w:val="00A3180A"/>
    <w:rsid w:val="00A3393F"/>
    <w:rsid w:val="00A34161"/>
    <w:rsid w:val="00A41DED"/>
    <w:rsid w:val="00A51E64"/>
    <w:rsid w:val="00A53499"/>
    <w:rsid w:val="00A60364"/>
    <w:rsid w:val="00A70E6F"/>
    <w:rsid w:val="00A74EF7"/>
    <w:rsid w:val="00A769B4"/>
    <w:rsid w:val="00A76E31"/>
    <w:rsid w:val="00A77087"/>
    <w:rsid w:val="00A7777D"/>
    <w:rsid w:val="00A77BC0"/>
    <w:rsid w:val="00A817EC"/>
    <w:rsid w:val="00A91324"/>
    <w:rsid w:val="00A96462"/>
    <w:rsid w:val="00AA1225"/>
    <w:rsid w:val="00AA26D8"/>
    <w:rsid w:val="00AA2EFA"/>
    <w:rsid w:val="00AA3D29"/>
    <w:rsid w:val="00AA3E10"/>
    <w:rsid w:val="00AA4F21"/>
    <w:rsid w:val="00AA5EDB"/>
    <w:rsid w:val="00AA7FC3"/>
    <w:rsid w:val="00AB1532"/>
    <w:rsid w:val="00AB4D8F"/>
    <w:rsid w:val="00AB67D3"/>
    <w:rsid w:val="00AC343C"/>
    <w:rsid w:val="00AD1181"/>
    <w:rsid w:val="00AE6310"/>
    <w:rsid w:val="00B059F7"/>
    <w:rsid w:val="00B05A9B"/>
    <w:rsid w:val="00B10EB4"/>
    <w:rsid w:val="00B11CFB"/>
    <w:rsid w:val="00B13D7C"/>
    <w:rsid w:val="00B15214"/>
    <w:rsid w:val="00B1772F"/>
    <w:rsid w:val="00B309A1"/>
    <w:rsid w:val="00B4052F"/>
    <w:rsid w:val="00B42119"/>
    <w:rsid w:val="00B46CB6"/>
    <w:rsid w:val="00B51C72"/>
    <w:rsid w:val="00B52B29"/>
    <w:rsid w:val="00B63A74"/>
    <w:rsid w:val="00B71A09"/>
    <w:rsid w:val="00B72ACF"/>
    <w:rsid w:val="00B77165"/>
    <w:rsid w:val="00B802B4"/>
    <w:rsid w:val="00B81E50"/>
    <w:rsid w:val="00B841C4"/>
    <w:rsid w:val="00BA08AF"/>
    <w:rsid w:val="00BA471C"/>
    <w:rsid w:val="00BA6B99"/>
    <w:rsid w:val="00BB0904"/>
    <w:rsid w:val="00BB7E62"/>
    <w:rsid w:val="00BC2537"/>
    <w:rsid w:val="00BD3DE3"/>
    <w:rsid w:val="00BD47D7"/>
    <w:rsid w:val="00BD6370"/>
    <w:rsid w:val="00BD67A6"/>
    <w:rsid w:val="00BE2B91"/>
    <w:rsid w:val="00BE571D"/>
    <w:rsid w:val="00BF0032"/>
    <w:rsid w:val="00BF0B8C"/>
    <w:rsid w:val="00BF5825"/>
    <w:rsid w:val="00C00C59"/>
    <w:rsid w:val="00C05D41"/>
    <w:rsid w:val="00C06EC3"/>
    <w:rsid w:val="00C100A6"/>
    <w:rsid w:val="00C10788"/>
    <w:rsid w:val="00C12534"/>
    <w:rsid w:val="00C2319D"/>
    <w:rsid w:val="00C256DC"/>
    <w:rsid w:val="00C3263C"/>
    <w:rsid w:val="00C36B7F"/>
    <w:rsid w:val="00C4528F"/>
    <w:rsid w:val="00C4531B"/>
    <w:rsid w:val="00C45335"/>
    <w:rsid w:val="00C53412"/>
    <w:rsid w:val="00C57A42"/>
    <w:rsid w:val="00C64B8A"/>
    <w:rsid w:val="00C651E3"/>
    <w:rsid w:val="00C6623C"/>
    <w:rsid w:val="00C90E63"/>
    <w:rsid w:val="00C95811"/>
    <w:rsid w:val="00C97582"/>
    <w:rsid w:val="00C97B10"/>
    <w:rsid w:val="00CA1148"/>
    <w:rsid w:val="00CA2008"/>
    <w:rsid w:val="00CA268F"/>
    <w:rsid w:val="00CA4953"/>
    <w:rsid w:val="00CA6635"/>
    <w:rsid w:val="00CB1BE6"/>
    <w:rsid w:val="00CB69A2"/>
    <w:rsid w:val="00CB7387"/>
    <w:rsid w:val="00CC2276"/>
    <w:rsid w:val="00CC4CA6"/>
    <w:rsid w:val="00CD3989"/>
    <w:rsid w:val="00CD508B"/>
    <w:rsid w:val="00CD74B5"/>
    <w:rsid w:val="00CF39A4"/>
    <w:rsid w:val="00CF42DE"/>
    <w:rsid w:val="00CF7529"/>
    <w:rsid w:val="00D03C3B"/>
    <w:rsid w:val="00D116AD"/>
    <w:rsid w:val="00D2447D"/>
    <w:rsid w:val="00D270D1"/>
    <w:rsid w:val="00D32204"/>
    <w:rsid w:val="00D322A0"/>
    <w:rsid w:val="00D34AEE"/>
    <w:rsid w:val="00D37F74"/>
    <w:rsid w:val="00D40B75"/>
    <w:rsid w:val="00D415F4"/>
    <w:rsid w:val="00D52DC3"/>
    <w:rsid w:val="00D66AD1"/>
    <w:rsid w:val="00D7415C"/>
    <w:rsid w:val="00D80214"/>
    <w:rsid w:val="00D818C6"/>
    <w:rsid w:val="00D823D9"/>
    <w:rsid w:val="00D82D1F"/>
    <w:rsid w:val="00D86229"/>
    <w:rsid w:val="00D91A6C"/>
    <w:rsid w:val="00D941D7"/>
    <w:rsid w:val="00DA464C"/>
    <w:rsid w:val="00DA5E17"/>
    <w:rsid w:val="00DB53AF"/>
    <w:rsid w:val="00DC2646"/>
    <w:rsid w:val="00DC43AE"/>
    <w:rsid w:val="00DC6D94"/>
    <w:rsid w:val="00DD7A7E"/>
    <w:rsid w:val="00DE4BB2"/>
    <w:rsid w:val="00DF0049"/>
    <w:rsid w:val="00DF36DB"/>
    <w:rsid w:val="00E01ADD"/>
    <w:rsid w:val="00E064AB"/>
    <w:rsid w:val="00E25123"/>
    <w:rsid w:val="00E32F9F"/>
    <w:rsid w:val="00E36D13"/>
    <w:rsid w:val="00E40008"/>
    <w:rsid w:val="00E548B7"/>
    <w:rsid w:val="00E64B75"/>
    <w:rsid w:val="00E675A9"/>
    <w:rsid w:val="00E71AC8"/>
    <w:rsid w:val="00E71BFE"/>
    <w:rsid w:val="00E76689"/>
    <w:rsid w:val="00E86128"/>
    <w:rsid w:val="00E94D73"/>
    <w:rsid w:val="00E95F3C"/>
    <w:rsid w:val="00E960C2"/>
    <w:rsid w:val="00EA5220"/>
    <w:rsid w:val="00EA526E"/>
    <w:rsid w:val="00EB5739"/>
    <w:rsid w:val="00EC2359"/>
    <w:rsid w:val="00ED018D"/>
    <w:rsid w:val="00ED1EF8"/>
    <w:rsid w:val="00ED3BE5"/>
    <w:rsid w:val="00ED4480"/>
    <w:rsid w:val="00ED6D1A"/>
    <w:rsid w:val="00EE0BC9"/>
    <w:rsid w:val="00EE37A4"/>
    <w:rsid w:val="00EF1C6D"/>
    <w:rsid w:val="00EF4E5C"/>
    <w:rsid w:val="00EF6F19"/>
    <w:rsid w:val="00EF7335"/>
    <w:rsid w:val="00F00AE3"/>
    <w:rsid w:val="00F133D9"/>
    <w:rsid w:val="00F23C5B"/>
    <w:rsid w:val="00F25CC3"/>
    <w:rsid w:val="00F311AB"/>
    <w:rsid w:val="00F324A0"/>
    <w:rsid w:val="00F500D9"/>
    <w:rsid w:val="00F52B26"/>
    <w:rsid w:val="00F609F3"/>
    <w:rsid w:val="00F66AE3"/>
    <w:rsid w:val="00F66C12"/>
    <w:rsid w:val="00F677FA"/>
    <w:rsid w:val="00F81219"/>
    <w:rsid w:val="00F8434A"/>
    <w:rsid w:val="00F90DF6"/>
    <w:rsid w:val="00F92B05"/>
    <w:rsid w:val="00FA5814"/>
    <w:rsid w:val="00FA58AE"/>
    <w:rsid w:val="00FB36DA"/>
    <w:rsid w:val="00FB7873"/>
    <w:rsid w:val="00FC2396"/>
    <w:rsid w:val="00FC2534"/>
    <w:rsid w:val="00FC5C11"/>
    <w:rsid w:val="00FC78AF"/>
    <w:rsid w:val="00FD0608"/>
    <w:rsid w:val="00FD59BF"/>
    <w:rsid w:val="00FD61A3"/>
    <w:rsid w:val="00FE17FC"/>
    <w:rsid w:val="00FF2B75"/>
    <w:rsid w:val="00FF649A"/>
    <w:rsid w:val="00FF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C8B61D"/>
  <w15:chartTrackingRefBased/>
  <w15:docId w15:val="{E3500D6E-12AE-4F73-AE40-6D5C6B0DA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788"/>
  </w:style>
  <w:style w:type="paragraph" w:styleId="Ttulo1">
    <w:name w:val="heading 1"/>
    <w:basedOn w:val="Normal"/>
    <w:next w:val="Normal"/>
    <w:link w:val="Ttulo1Car"/>
    <w:uiPriority w:val="9"/>
    <w:qFormat/>
    <w:rsid w:val="003F1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1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1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1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1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1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1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1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1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1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1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14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14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1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1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1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1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99"/>
    <w:qFormat/>
    <w:rsid w:val="003F1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99"/>
    <w:rsid w:val="003F1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3F1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3F1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1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14E1"/>
    <w:rPr>
      <w:i/>
      <w:iCs/>
      <w:color w:val="404040" w:themeColor="text1" w:themeTint="BF"/>
    </w:rPr>
  </w:style>
  <w:style w:type="paragraph" w:styleId="Prrafodelista">
    <w:name w:val="List Paragraph"/>
    <w:aliases w:val="CAPITULO I,Footnote,List Paragraph1,Cuadro 2-1,Párrafo de lista2,Fundamentacion,Bulleted List,Lista vistosa - Énfasis 11,Titulo de Fígura,TITULO A,Titulo parrafo,Punto,3,Iz - Párrafo de lista,Sivsa Parrafo,Lista 123,Number List 1,Ha,N°"/>
    <w:basedOn w:val="Normal"/>
    <w:link w:val="PrrafodelistaCar"/>
    <w:uiPriority w:val="34"/>
    <w:qFormat/>
    <w:rsid w:val="003F1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14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1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14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14E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F1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049"/>
  </w:style>
  <w:style w:type="paragraph" w:styleId="Piedepgina">
    <w:name w:val="footer"/>
    <w:basedOn w:val="Normal"/>
    <w:link w:val="Piedepgina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049"/>
  </w:style>
  <w:style w:type="character" w:customStyle="1" w:styleId="PrrafodelistaCar">
    <w:name w:val="Párrafo de lista Car"/>
    <w:aliases w:val="CAPITULO I Car,Footnote Car,List Paragraph1 Car,Cuadro 2-1 Car,Párrafo de lista2 Car,Fundamentacion Car,Bulleted List Car,Lista vistosa - Énfasis 11 Car,Titulo de Fígura Car,TITULO A Car,Titulo parrafo Car,Punto Car,3 Car,Ha Car"/>
    <w:link w:val="Prrafodelista"/>
    <w:uiPriority w:val="34"/>
    <w:qFormat/>
    <w:locked/>
    <w:rsid w:val="00C10788"/>
  </w:style>
  <w:style w:type="character" w:styleId="Textoennegrita">
    <w:name w:val="Strong"/>
    <w:basedOn w:val="Fuentedeprrafopredeter"/>
    <w:uiPriority w:val="22"/>
    <w:qFormat/>
    <w:rsid w:val="00C10788"/>
    <w:rPr>
      <w:b/>
      <w:bCs/>
    </w:rPr>
  </w:style>
  <w:style w:type="character" w:customStyle="1" w:styleId="vkekvd">
    <w:name w:val="vkekvd"/>
    <w:basedOn w:val="Fuentedeprrafopredeter"/>
    <w:rsid w:val="00C10788"/>
  </w:style>
  <w:style w:type="character" w:styleId="Hipervnculo">
    <w:name w:val="Hyperlink"/>
    <w:basedOn w:val="Fuentedeprrafopredeter"/>
    <w:uiPriority w:val="99"/>
    <w:unhideWhenUsed/>
    <w:rsid w:val="00C10788"/>
    <w:rPr>
      <w:color w:val="0000FF"/>
      <w:u w:val="single"/>
    </w:rPr>
  </w:style>
  <w:style w:type="paragraph" w:styleId="Sinespaciado">
    <w:name w:val="No Spacing"/>
    <w:uiPriority w:val="1"/>
    <w:qFormat/>
    <w:rsid w:val="00C10788"/>
    <w:pPr>
      <w:spacing w:after="0" w:line="240" w:lineRule="auto"/>
    </w:pPr>
    <w:rPr>
      <w:rFonts w:eastAsiaTheme="minorEastAsia"/>
      <w:kern w:val="0"/>
      <w:lang w:eastAsia="es-PE"/>
      <w14:ligatures w14:val="none"/>
    </w:rPr>
  </w:style>
  <w:style w:type="paragraph" w:customStyle="1" w:styleId="Default">
    <w:name w:val="Default"/>
    <w:rsid w:val="00C107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t286pc">
    <w:name w:val="t286pc"/>
    <w:basedOn w:val="Fuentedeprrafopredeter"/>
    <w:rsid w:val="00C10788"/>
  </w:style>
  <w:style w:type="character" w:styleId="nfasis">
    <w:name w:val="Emphasis"/>
    <w:basedOn w:val="Fuentedeprrafopredeter"/>
    <w:uiPriority w:val="20"/>
    <w:qFormat/>
    <w:rsid w:val="00C1078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F23C5B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4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B81E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06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6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E002D-63DE-4A17-827A-3474CA84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385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2025-12-20T14:35:00Z</cp:lastPrinted>
  <dcterms:created xsi:type="dcterms:W3CDTF">2026-01-05T16:24:00Z</dcterms:created>
  <dcterms:modified xsi:type="dcterms:W3CDTF">2026-01-06T12:30:00Z</dcterms:modified>
</cp:coreProperties>
</file>