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FCC86" w14:textId="3145049D" w:rsidR="00772F38" w:rsidRPr="00704B0B" w:rsidRDefault="00772F38" w:rsidP="00D82D1F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  <w:r w:rsidRPr="00704B0B"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  <w:t>FORMATO 1:</w:t>
      </w:r>
    </w:p>
    <w:p w14:paraId="36B4FE8B" w14:textId="77777777" w:rsidR="00240CDF" w:rsidRDefault="00772F38" w:rsidP="00240CDF">
      <w:pPr>
        <w:pStyle w:val="Piedepgina"/>
        <w:jc w:val="center"/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</w:pPr>
      <w:r w:rsidRPr="00816B83"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  <w:t>SOLICITUD DE INCORPORACIÓN</w:t>
      </w:r>
      <w:r w:rsidR="00240CDF"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  <w:t xml:space="preserve"> </w:t>
      </w:r>
      <w:r w:rsidR="00816B83" w:rsidRPr="00816B83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PARA </w:t>
      </w:r>
    </w:p>
    <w:p w14:paraId="7B151BA6" w14:textId="36044F55" w:rsidR="00816B83" w:rsidRPr="00240CDF" w:rsidRDefault="00816B83" w:rsidP="00240CDF">
      <w:pPr>
        <w:pStyle w:val="Piedepgina"/>
        <w:jc w:val="center"/>
        <w:rPr>
          <w:rFonts w:ascii="Arial Black" w:hAnsi="Arial Black" w:cs="ArialMT"/>
          <w:b/>
          <w:bCs/>
          <w:color w:val="1F4E79" w:themeColor="accent5" w:themeShade="80"/>
          <w:kern w:val="0"/>
          <w:sz w:val="24"/>
          <w:szCs w:val="24"/>
        </w:rPr>
      </w:pPr>
      <w:r w:rsidRPr="00816B83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 xml:space="preserve">EL REGISTRO DE </w:t>
      </w:r>
      <w:r w:rsidR="00227130">
        <w:rPr>
          <w:rFonts w:ascii="Arial Black" w:hAnsi="Arial Black"/>
          <w:b/>
          <w:color w:val="1F4E79" w:themeColor="accent5" w:themeShade="80"/>
          <w:kern w:val="0"/>
          <w:sz w:val="24"/>
          <w:szCs w:val="24"/>
          <w14:ligatures w14:val="none"/>
        </w:rPr>
        <w:t>ADJUDICADORES</w:t>
      </w:r>
    </w:p>
    <w:p w14:paraId="3D7EE7A5" w14:textId="77777777" w:rsidR="00772F38" w:rsidRDefault="00772F38" w:rsidP="00816B83">
      <w:pPr>
        <w:pStyle w:val="Piedepgina"/>
        <w:rPr>
          <w:rFonts w:ascii="Aptos" w:hAnsi="Aptos" w:cs="ArialMT"/>
          <w:kern w:val="0"/>
          <w:sz w:val="24"/>
          <w:szCs w:val="24"/>
        </w:rPr>
      </w:pPr>
    </w:p>
    <w:p w14:paraId="1A89ABC2" w14:textId="6120D48C" w:rsidR="00772F38" w:rsidRPr="005A5105" w:rsidRDefault="00772F38" w:rsidP="005A5105">
      <w:pPr>
        <w:spacing w:after="0" w:line="276" w:lineRule="auto"/>
        <w:jc w:val="both"/>
        <w:rPr>
          <w:rFonts w:ascii="Aptos" w:hAnsi="Aptos" w:cstheme="minorHAnsi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Señor</w:t>
      </w:r>
      <w:r w:rsidR="002C5F57" w:rsidRPr="005A5105">
        <w:rPr>
          <w:rFonts w:ascii="Aptos" w:hAnsi="Aptos" w:cstheme="minorHAnsi"/>
          <w:sz w:val="24"/>
          <w:szCs w:val="24"/>
        </w:rPr>
        <w:t xml:space="preserve"> </w:t>
      </w:r>
      <w:proofErr w:type="gramStart"/>
      <w:r w:rsidR="002C5F57" w:rsidRPr="005A5105">
        <w:rPr>
          <w:rFonts w:ascii="Aptos" w:hAnsi="Aptos" w:cstheme="minorHAnsi"/>
          <w:sz w:val="24"/>
          <w:szCs w:val="24"/>
        </w:rPr>
        <w:t>Director</w:t>
      </w:r>
      <w:proofErr w:type="gramEnd"/>
      <w:r w:rsidR="005A5105">
        <w:rPr>
          <w:rFonts w:ascii="Aptos" w:hAnsi="Aptos" w:cstheme="minorHAnsi"/>
          <w:sz w:val="24"/>
          <w:szCs w:val="24"/>
        </w:rPr>
        <w:t xml:space="preserve">: </w:t>
      </w:r>
    </w:p>
    <w:p w14:paraId="682B49AF" w14:textId="26A12CF0" w:rsidR="00020F80" w:rsidRPr="005A5105" w:rsidRDefault="00020F80" w:rsidP="005A5105">
      <w:pPr>
        <w:spacing w:after="0" w:line="276" w:lineRule="auto"/>
        <w:jc w:val="both"/>
        <w:rPr>
          <w:rFonts w:ascii="Aptos" w:hAnsi="Aptos" w:cstheme="minorHAnsi"/>
          <w:b/>
          <w:bCs/>
          <w:sz w:val="24"/>
          <w:szCs w:val="24"/>
        </w:rPr>
      </w:pPr>
      <w:r w:rsidRPr="005A5105">
        <w:rPr>
          <w:rFonts w:ascii="Aptos" w:hAnsi="Aptos" w:cstheme="minorHAnsi"/>
          <w:b/>
          <w:bCs/>
          <w:sz w:val="24"/>
          <w:szCs w:val="24"/>
        </w:rPr>
        <w:t xml:space="preserve">TRIBUNAL ARBITRAL PARA RESOLUCIÓN DE CONTROVERSIAS CONTRACTUALES EN EL PERÚ </w:t>
      </w:r>
    </w:p>
    <w:p w14:paraId="00F9796C" w14:textId="1B98B9E4" w:rsidR="00F23C5B" w:rsidRPr="00D47270" w:rsidRDefault="00772F38" w:rsidP="005A5105">
      <w:pPr>
        <w:spacing w:after="0" w:line="276" w:lineRule="auto"/>
        <w:jc w:val="both"/>
        <w:rPr>
          <w:rFonts w:ascii="Aptos" w:hAnsi="Aptos" w:cstheme="minorHAnsi"/>
          <w:color w:val="00B0F0"/>
          <w:sz w:val="24"/>
          <w:szCs w:val="24"/>
        </w:rPr>
      </w:pPr>
      <w:r w:rsidRPr="005A5105">
        <w:rPr>
          <w:rFonts w:ascii="Aptos" w:hAnsi="Aptos" w:cstheme="minorHAnsi"/>
          <w:sz w:val="24"/>
          <w:szCs w:val="24"/>
        </w:rPr>
        <w:t>Dirección electrónica:</w:t>
      </w:r>
      <w:r w:rsidR="00D82D1F" w:rsidRPr="005A5105">
        <w:rPr>
          <w:rFonts w:ascii="Aptos" w:hAnsi="Aptos" w:cstheme="minorHAnsi"/>
          <w:sz w:val="24"/>
          <w:szCs w:val="24"/>
        </w:rPr>
        <w:t xml:space="preserve"> </w:t>
      </w:r>
      <w:r w:rsidR="00D47270" w:rsidRPr="00D47270">
        <w:rPr>
          <w:rFonts w:ascii="Aptos" w:hAnsi="Aptos" w:cstheme="minorHAnsi"/>
          <w:color w:val="00B0F0"/>
          <w:sz w:val="24"/>
          <w:szCs w:val="24"/>
        </w:rPr>
        <w:t>https://www.tarccperu.com/servicios/jprd/incorporacion-adjudicadores</w:t>
      </w:r>
    </w:p>
    <w:p w14:paraId="392C55EC" w14:textId="77777777" w:rsidR="00D47270" w:rsidRDefault="00D47270" w:rsidP="005A5105">
      <w:pPr>
        <w:spacing w:after="0" w:line="276" w:lineRule="auto"/>
        <w:jc w:val="both"/>
        <w:rPr>
          <w:rFonts w:ascii="Aptos" w:hAnsi="Aptos" w:cstheme="minorHAnsi"/>
          <w:sz w:val="24"/>
          <w:szCs w:val="24"/>
        </w:rPr>
      </w:pPr>
    </w:p>
    <w:p w14:paraId="06140528" w14:textId="6D80B46E" w:rsidR="005F4E40" w:rsidRPr="003D6F2C" w:rsidRDefault="005F4E40" w:rsidP="004A336C">
      <w:pPr>
        <w:spacing w:after="0" w:line="276" w:lineRule="auto"/>
        <w:ind w:left="1985"/>
        <w:jc w:val="both"/>
        <w:rPr>
          <w:rFonts w:ascii="Aptos" w:hAnsi="Aptos" w:cstheme="minorHAnsi"/>
          <w:b/>
          <w:bCs/>
          <w:sz w:val="24"/>
          <w:szCs w:val="24"/>
        </w:rPr>
      </w:pPr>
      <w:r w:rsidRPr="003D6F2C">
        <w:rPr>
          <w:rFonts w:ascii="Aptos" w:hAnsi="Aptos" w:cstheme="minorHAnsi"/>
          <w:b/>
          <w:bCs/>
          <w:sz w:val="24"/>
          <w:szCs w:val="24"/>
        </w:rPr>
        <w:t xml:space="preserve">ASUNTO: </w:t>
      </w:r>
      <w:r w:rsidR="003D6F2C" w:rsidRPr="003D6F2C">
        <w:rPr>
          <w:rFonts w:ascii="Aptos" w:hAnsi="Aptos" w:cstheme="minorHAnsi"/>
          <w:b/>
          <w:bCs/>
          <w:sz w:val="24"/>
          <w:szCs w:val="24"/>
        </w:rPr>
        <w:t xml:space="preserve">Solicito Incorporación de </w:t>
      </w:r>
      <w:r w:rsidR="00227130">
        <w:rPr>
          <w:rFonts w:ascii="Aptos" w:hAnsi="Aptos" w:cstheme="minorHAnsi"/>
          <w:b/>
          <w:bCs/>
          <w:sz w:val="24"/>
          <w:szCs w:val="24"/>
        </w:rPr>
        <w:t>Adjudicador</w:t>
      </w:r>
    </w:p>
    <w:p w14:paraId="27B7528D" w14:textId="77777777" w:rsidR="005F4E40" w:rsidRPr="003D6F2C" w:rsidRDefault="005F4E40" w:rsidP="004A336C">
      <w:pPr>
        <w:spacing w:after="0" w:line="276" w:lineRule="auto"/>
        <w:ind w:left="1985"/>
        <w:jc w:val="both"/>
        <w:rPr>
          <w:rFonts w:ascii="Aptos" w:hAnsi="Aptos" w:cstheme="minorHAnsi"/>
          <w:b/>
          <w:bCs/>
          <w:sz w:val="24"/>
          <w:szCs w:val="24"/>
        </w:rPr>
      </w:pPr>
    </w:p>
    <w:p w14:paraId="1F74CDA5" w14:textId="72F3C0B0" w:rsidR="00772F38" w:rsidRPr="003D6F2C" w:rsidRDefault="00772F38" w:rsidP="004A336C">
      <w:pPr>
        <w:spacing w:after="0" w:line="276" w:lineRule="auto"/>
        <w:ind w:left="1985"/>
        <w:rPr>
          <w:rFonts w:ascii="Aptos" w:hAnsi="Aptos" w:cstheme="minorHAnsi"/>
          <w:sz w:val="24"/>
          <w:szCs w:val="24"/>
        </w:rPr>
      </w:pPr>
      <w:r w:rsidRPr="003D6F2C">
        <w:rPr>
          <w:rFonts w:ascii="Aptos" w:hAnsi="Aptos" w:cstheme="minorHAnsi"/>
          <w:sz w:val="24"/>
          <w:szCs w:val="24"/>
        </w:rPr>
        <w:t xml:space="preserve">De mi consideración: </w:t>
      </w:r>
    </w:p>
    <w:p w14:paraId="79813C82" w14:textId="77777777" w:rsidR="00704B0B" w:rsidRPr="003D6F2C" w:rsidRDefault="00704B0B" w:rsidP="00704B0B">
      <w:pPr>
        <w:spacing w:after="0" w:line="276" w:lineRule="auto"/>
        <w:ind w:firstLine="2268"/>
        <w:rPr>
          <w:rFonts w:ascii="Aptos" w:hAnsi="Aptos" w:cstheme="minorHAnsi"/>
          <w:sz w:val="24"/>
          <w:szCs w:val="24"/>
        </w:rPr>
      </w:pPr>
    </w:p>
    <w:p w14:paraId="79A9E03D" w14:textId="63235799" w:rsidR="004934FC" w:rsidRDefault="00772F38" w:rsidP="004934FC">
      <w:pPr>
        <w:spacing w:after="0" w:line="276" w:lineRule="auto"/>
        <w:ind w:firstLine="1985"/>
        <w:jc w:val="both"/>
        <w:rPr>
          <w:rFonts w:ascii="Aptos" w:hAnsi="Aptos" w:cstheme="minorHAnsi"/>
          <w:sz w:val="24"/>
          <w:szCs w:val="24"/>
        </w:rPr>
      </w:pPr>
      <w:r w:rsidRPr="003D6F2C">
        <w:rPr>
          <w:rFonts w:ascii="Aptos" w:hAnsi="Aptos" w:cstheme="minorHAnsi"/>
          <w:sz w:val="24"/>
          <w:szCs w:val="24"/>
        </w:rPr>
        <w:t>Me dirijo a ustedes con relación al asunto de la referencia,</w:t>
      </w:r>
      <w:r w:rsidR="004934FC">
        <w:rPr>
          <w:rFonts w:ascii="Aptos" w:hAnsi="Aptos" w:cstheme="minorHAnsi"/>
          <w:sz w:val="24"/>
          <w:szCs w:val="24"/>
        </w:rPr>
        <w:t xml:space="preserve"> </w:t>
      </w:r>
      <w:r w:rsidR="00704B0B" w:rsidRPr="003D6F2C">
        <w:rPr>
          <w:rFonts w:ascii="Aptos" w:hAnsi="Aptos" w:cstheme="minorHAnsi"/>
          <w:sz w:val="24"/>
          <w:szCs w:val="24"/>
        </w:rPr>
        <w:t>con el propósito de solicitar mi incorporación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4934FC">
        <w:rPr>
          <w:rFonts w:ascii="Aptos" w:hAnsi="Aptos" w:cstheme="minorHAnsi"/>
          <w:sz w:val="24"/>
          <w:szCs w:val="24"/>
        </w:rPr>
        <w:t>como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1247E6">
        <w:rPr>
          <w:rFonts w:ascii="Aptos" w:hAnsi="Aptos" w:cstheme="minorHAnsi"/>
          <w:b/>
          <w:bCs/>
          <w:sz w:val="24"/>
          <w:szCs w:val="24"/>
        </w:rPr>
        <w:t>adjudicador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4934FC">
        <w:rPr>
          <w:rFonts w:ascii="Aptos" w:hAnsi="Aptos" w:cstheme="minorHAnsi"/>
          <w:sz w:val="24"/>
          <w:szCs w:val="24"/>
        </w:rPr>
        <w:t>para el</w:t>
      </w:r>
      <w:r w:rsidR="001374A8" w:rsidRPr="003D6F2C">
        <w:rPr>
          <w:rFonts w:ascii="Aptos" w:hAnsi="Aptos" w:cstheme="minorHAnsi"/>
          <w:sz w:val="24"/>
          <w:szCs w:val="24"/>
        </w:rPr>
        <w:t xml:space="preserve"> </w:t>
      </w:r>
      <w:r w:rsidR="002C5F57" w:rsidRPr="003D6F2C">
        <w:rPr>
          <w:rFonts w:ascii="Aptos" w:hAnsi="Aptos" w:cstheme="minorHAnsi"/>
          <w:b/>
          <w:bCs/>
          <w:sz w:val="24"/>
          <w:szCs w:val="24"/>
        </w:rPr>
        <w:t>Tribunal Arbitral Para Resolución de Controversias Contractuales en el Perú</w:t>
      </w:r>
      <w:r w:rsidR="00230451" w:rsidRPr="003D6F2C">
        <w:rPr>
          <w:rFonts w:ascii="Aptos" w:hAnsi="Aptos" w:cstheme="minorHAnsi"/>
          <w:b/>
          <w:bCs/>
          <w:sz w:val="24"/>
          <w:szCs w:val="24"/>
        </w:rPr>
        <w:t xml:space="preserve"> - </w:t>
      </w:r>
      <w:r w:rsidR="002C5F57" w:rsidRPr="003D6F2C">
        <w:rPr>
          <w:rFonts w:ascii="Aptos" w:hAnsi="Aptos" w:cstheme="minorHAnsi"/>
          <w:b/>
          <w:bCs/>
          <w:sz w:val="24"/>
          <w:szCs w:val="24"/>
        </w:rPr>
        <w:t>TARCC</w:t>
      </w:r>
      <w:r w:rsidR="00704B0B" w:rsidRPr="003D6F2C">
        <w:rPr>
          <w:rFonts w:ascii="Aptos" w:hAnsi="Aptos" w:cstheme="minorHAnsi"/>
          <w:sz w:val="24"/>
          <w:szCs w:val="24"/>
        </w:rPr>
        <w:t>. P</w:t>
      </w:r>
      <w:r w:rsidR="002C5F57" w:rsidRPr="003D6F2C">
        <w:rPr>
          <w:rFonts w:ascii="Aptos" w:hAnsi="Aptos" w:cstheme="minorHAnsi"/>
          <w:sz w:val="24"/>
          <w:szCs w:val="24"/>
        </w:rPr>
        <w:t>ara tal efecto</w:t>
      </w:r>
      <w:r w:rsidR="005A5105" w:rsidRPr="003D6F2C">
        <w:rPr>
          <w:rFonts w:ascii="Aptos" w:hAnsi="Aptos" w:cstheme="minorHAnsi"/>
          <w:sz w:val="24"/>
          <w:szCs w:val="24"/>
        </w:rPr>
        <w:t>,</w:t>
      </w:r>
      <w:r w:rsidR="00704B0B" w:rsidRPr="003D6F2C">
        <w:rPr>
          <w:rFonts w:ascii="Aptos" w:hAnsi="Aptos" w:cstheme="minorHAnsi"/>
          <w:sz w:val="24"/>
          <w:szCs w:val="24"/>
        </w:rPr>
        <w:t xml:space="preserve"> adjunto los siguientes formatos para su evaluación: </w:t>
      </w:r>
    </w:p>
    <w:p w14:paraId="20DC75AA" w14:textId="77777777" w:rsidR="004934FC" w:rsidRPr="003D6F2C" w:rsidRDefault="004934FC" w:rsidP="004934FC">
      <w:pPr>
        <w:spacing w:after="0" w:line="276" w:lineRule="auto"/>
        <w:ind w:firstLine="1985"/>
        <w:jc w:val="both"/>
        <w:rPr>
          <w:rFonts w:ascii="Aptos" w:hAnsi="Aptos" w:cstheme="minorHAnsi"/>
          <w:sz w:val="24"/>
          <w:szCs w:val="24"/>
        </w:rPr>
      </w:pPr>
    </w:p>
    <w:p w14:paraId="54C0D63D" w14:textId="2E61B83C" w:rsidR="00807A20" w:rsidRPr="003D6F2C" w:rsidRDefault="00807A20" w:rsidP="00704B0B">
      <w:pPr>
        <w:pStyle w:val="Piedepgina"/>
        <w:spacing w:line="276" w:lineRule="auto"/>
        <w:jc w:val="both"/>
        <w:rPr>
          <w:rFonts w:ascii="Aptos" w:hAnsi="Aptos" w:cs="ArialMT"/>
          <w:kern w:val="0"/>
          <w:sz w:val="24"/>
          <w:szCs w:val="24"/>
        </w:rPr>
      </w:pPr>
      <w:r w:rsidRPr="003D6F2C">
        <w:rPr>
          <w:rFonts w:ascii="Aptos" w:hAnsi="Aptos" w:cs="ArialMT"/>
          <w:b/>
          <w:bCs/>
          <w:kern w:val="0"/>
          <w:sz w:val="24"/>
          <w:szCs w:val="24"/>
        </w:rPr>
        <w:t>Formato 2:</w:t>
      </w:r>
      <w:r w:rsidRPr="003D6F2C">
        <w:rPr>
          <w:rFonts w:ascii="Aptos" w:hAnsi="Aptos"/>
          <w:sz w:val="24"/>
          <w:szCs w:val="24"/>
        </w:rPr>
        <w:t xml:space="preserve"> Ficha de </w:t>
      </w:r>
      <w:r w:rsidR="003248BA" w:rsidRPr="003D6F2C">
        <w:rPr>
          <w:rFonts w:ascii="Aptos" w:hAnsi="Aptos"/>
          <w:sz w:val="24"/>
          <w:szCs w:val="24"/>
        </w:rPr>
        <w:t>i</w:t>
      </w:r>
      <w:r w:rsidRPr="003D6F2C">
        <w:rPr>
          <w:rFonts w:ascii="Aptos" w:hAnsi="Aptos"/>
          <w:sz w:val="24"/>
          <w:szCs w:val="24"/>
        </w:rPr>
        <w:t xml:space="preserve">nscripción (Hoja de </w:t>
      </w:r>
      <w:r w:rsidR="003F3CFC" w:rsidRPr="003D6F2C">
        <w:rPr>
          <w:rFonts w:ascii="Aptos" w:hAnsi="Aptos"/>
          <w:sz w:val="24"/>
          <w:szCs w:val="24"/>
        </w:rPr>
        <w:t>V</w:t>
      </w:r>
      <w:r w:rsidRPr="003D6F2C">
        <w:rPr>
          <w:rFonts w:ascii="Aptos" w:hAnsi="Aptos"/>
          <w:sz w:val="24"/>
          <w:szCs w:val="24"/>
        </w:rPr>
        <w:t xml:space="preserve">ida) </w:t>
      </w:r>
    </w:p>
    <w:p w14:paraId="1783805D" w14:textId="22B73308" w:rsidR="003B380A" w:rsidRPr="003D6F2C" w:rsidRDefault="003B380A" w:rsidP="00704B0B">
      <w:pPr>
        <w:pStyle w:val="Piedepgina"/>
        <w:spacing w:line="276" w:lineRule="auto"/>
        <w:jc w:val="both"/>
        <w:rPr>
          <w:rFonts w:ascii="Aptos" w:hAnsi="Aptos" w:cs="ArialMT"/>
          <w:kern w:val="0"/>
          <w:sz w:val="24"/>
          <w:szCs w:val="24"/>
        </w:rPr>
      </w:pPr>
      <w:r w:rsidRPr="003D6F2C">
        <w:rPr>
          <w:rFonts w:ascii="Aptos" w:hAnsi="Aptos" w:cs="ArialMT"/>
          <w:b/>
          <w:bCs/>
          <w:kern w:val="0"/>
          <w:sz w:val="24"/>
          <w:szCs w:val="24"/>
        </w:rPr>
        <w:t xml:space="preserve">Formato </w:t>
      </w:r>
      <w:r w:rsidR="00807A20" w:rsidRPr="003D6F2C">
        <w:rPr>
          <w:rFonts w:ascii="Aptos" w:hAnsi="Aptos" w:cs="ArialMT"/>
          <w:b/>
          <w:bCs/>
          <w:kern w:val="0"/>
          <w:sz w:val="24"/>
          <w:szCs w:val="24"/>
        </w:rPr>
        <w:t>3</w:t>
      </w:r>
      <w:r w:rsidRPr="003D6F2C">
        <w:rPr>
          <w:rFonts w:ascii="Aptos" w:hAnsi="Aptos" w:cs="ArialMT"/>
          <w:b/>
          <w:bCs/>
          <w:kern w:val="0"/>
          <w:sz w:val="24"/>
          <w:szCs w:val="24"/>
        </w:rPr>
        <w:t>:</w:t>
      </w:r>
      <w:r w:rsidRPr="003D6F2C">
        <w:rPr>
          <w:rFonts w:ascii="Aptos" w:hAnsi="Aptos"/>
          <w:sz w:val="24"/>
          <w:szCs w:val="24"/>
        </w:rPr>
        <w:t xml:space="preserve"> Consentimiento para el tratamiento de datos personales. </w:t>
      </w:r>
    </w:p>
    <w:p w14:paraId="2AE02343" w14:textId="3AE83307" w:rsidR="003B380A" w:rsidRPr="003D6F2C" w:rsidRDefault="003B380A" w:rsidP="00704B0B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  <w:r w:rsidRPr="003D6F2C">
        <w:rPr>
          <w:rFonts w:ascii="Aptos" w:hAnsi="Aptos" w:cs="ArialMT"/>
          <w:b/>
          <w:bCs/>
          <w:kern w:val="0"/>
          <w:sz w:val="24"/>
          <w:szCs w:val="24"/>
        </w:rPr>
        <w:t xml:space="preserve">Formato </w:t>
      </w:r>
      <w:r w:rsidR="00807A20" w:rsidRPr="003D6F2C">
        <w:rPr>
          <w:rFonts w:ascii="Aptos" w:hAnsi="Aptos" w:cs="ArialMT"/>
          <w:b/>
          <w:bCs/>
          <w:kern w:val="0"/>
          <w:sz w:val="24"/>
          <w:szCs w:val="24"/>
        </w:rPr>
        <w:t>4</w:t>
      </w:r>
      <w:r w:rsidRPr="003D6F2C">
        <w:rPr>
          <w:rFonts w:ascii="Aptos" w:hAnsi="Aptos" w:cs="ArialMT"/>
          <w:b/>
          <w:bCs/>
          <w:kern w:val="0"/>
          <w:sz w:val="24"/>
          <w:szCs w:val="24"/>
        </w:rPr>
        <w:t>:</w:t>
      </w:r>
      <w:r w:rsidRPr="003D6F2C">
        <w:rPr>
          <w:rFonts w:ascii="Aptos" w:hAnsi="Aptos"/>
          <w:b/>
          <w:bCs/>
          <w:sz w:val="24"/>
          <w:szCs w:val="24"/>
        </w:rPr>
        <w:t xml:space="preserve"> </w:t>
      </w:r>
      <w:r w:rsidRPr="003D6F2C">
        <w:rPr>
          <w:rFonts w:ascii="Aptos" w:hAnsi="Aptos"/>
          <w:sz w:val="24"/>
          <w:szCs w:val="24"/>
        </w:rPr>
        <w:t xml:space="preserve">Declaración </w:t>
      </w:r>
      <w:r w:rsidR="003248BA" w:rsidRPr="003D6F2C">
        <w:rPr>
          <w:rFonts w:ascii="Aptos" w:hAnsi="Aptos"/>
          <w:sz w:val="24"/>
          <w:szCs w:val="24"/>
        </w:rPr>
        <w:t>j</w:t>
      </w:r>
      <w:r w:rsidRPr="003D6F2C">
        <w:rPr>
          <w:rFonts w:ascii="Aptos" w:hAnsi="Aptos"/>
          <w:sz w:val="24"/>
          <w:szCs w:val="24"/>
        </w:rPr>
        <w:t>urada</w:t>
      </w:r>
      <w:r w:rsidR="00687D0E" w:rsidRPr="003D6F2C">
        <w:rPr>
          <w:rFonts w:ascii="Aptos" w:hAnsi="Aptos"/>
          <w:sz w:val="24"/>
          <w:szCs w:val="24"/>
        </w:rPr>
        <w:t xml:space="preserve"> de integridad </w:t>
      </w:r>
    </w:p>
    <w:p w14:paraId="1A4E036E" w14:textId="77777777" w:rsidR="00C6623C" w:rsidRPr="003D6F2C" w:rsidRDefault="00C6623C" w:rsidP="00704B0B">
      <w:pPr>
        <w:pStyle w:val="Piedepgina"/>
        <w:spacing w:line="276" w:lineRule="auto"/>
        <w:jc w:val="both"/>
        <w:rPr>
          <w:rFonts w:ascii="Aptos" w:hAnsi="Aptos"/>
          <w:sz w:val="24"/>
          <w:szCs w:val="24"/>
        </w:rPr>
      </w:pPr>
    </w:p>
    <w:p w14:paraId="27833595" w14:textId="2535F1B0" w:rsidR="005A5105" w:rsidRPr="003D6F2C" w:rsidRDefault="00C6623C" w:rsidP="00C6623C">
      <w:pPr>
        <w:spacing w:line="276" w:lineRule="auto"/>
        <w:jc w:val="right"/>
        <w:rPr>
          <w:rFonts w:ascii="Aptos" w:hAnsi="Aptos" w:cstheme="minorHAnsi"/>
          <w:sz w:val="24"/>
          <w:szCs w:val="24"/>
        </w:rPr>
      </w:pPr>
      <w:r w:rsidRPr="003D6F2C">
        <w:rPr>
          <w:rFonts w:ascii="Aptos" w:hAnsi="Aptos" w:cstheme="minorHAnsi"/>
          <w:sz w:val="24"/>
          <w:szCs w:val="24"/>
        </w:rPr>
        <w:t>Ciudad de…............de…</w:t>
      </w:r>
      <w:proofErr w:type="gramStart"/>
      <w:r w:rsidRPr="003D6F2C">
        <w:rPr>
          <w:rFonts w:ascii="Aptos" w:hAnsi="Aptos" w:cstheme="minorHAnsi"/>
          <w:sz w:val="24"/>
          <w:szCs w:val="24"/>
        </w:rPr>
        <w:t>…….</w:t>
      </w:r>
      <w:proofErr w:type="gramEnd"/>
      <w:r w:rsidRPr="003D6F2C">
        <w:rPr>
          <w:rFonts w:ascii="Aptos" w:hAnsi="Aptos" w:cstheme="minorHAnsi"/>
          <w:sz w:val="24"/>
          <w:szCs w:val="24"/>
        </w:rPr>
        <w:t>.de 202….</w:t>
      </w:r>
    </w:p>
    <w:p w14:paraId="2289A497" w14:textId="77777777" w:rsidR="00C6623C" w:rsidRPr="00C6623C" w:rsidRDefault="00C6623C" w:rsidP="00C6623C">
      <w:pPr>
        <w:spacing w:line="276" w:lineRule="auto"/>
        <w:jc w:val="right"/>
        <w:rPr>
          <w:rFonts w:ascii="Aptos" w:hAnsi="Aptos" w:cstheme="minorHAnsi"/>
          <w:sz w:val="24"/>
          <w:szCs w:val="24"/>
        </w:rPr>
      </w:pPr>
    </w:p>
    <w:p w14:paraId="008FA210" w14:textId="3CA95EDE" w:rsidR="005A5105" w:rsidRDefault="00772F38" w:rsidP="00704B0B">
      <w:pPr>
        <w:spacing w:line="276" w:lineRule="auto"/>
        <w:jc w:val="center"/>
        <w:rPr>
          <w:rFonts w:ascii="Aptos" w:hAnsi="Aptos" w:cstheme="minorHAnsi"/>
          <w:sz w:val="24"/>
          <w:szCs w:val="24"/>
          <w:lang w:val="es-ES_tradnl"/>
        </w:rPr>
      </w:pPr>
      <w:r w:rsidRPr="005A5105">
        <w:rPr>
          <w:rFonts w:ascii="Aptos" w:hAnsi="Aptos" w:cstheme="minorHAnsi"/>
          <w:sz w:val="24"/>
          <w:szCs w:val="24"/>
          <w:lang w:val="es-ES_tradnl"/>
        </w:rPr>
        <w:t>Atentamente,</w:t>
      </w:r>
    </w:p>
    <w:p w14:paraId="52989E06" w14:textId="77777777" w:rsidR="001D5B81" w:rsidRPr="005A5105" w:rsidRDefault="001D5B81" w:rsidP="00704B0B">
      <w:pPr>
        <w:spacing w:line="276" w:lineRule="auto"/>
        <w:jc w:val="center"/>
        <w:rPr>
          <w:rFonts w:ascii="Aptos" w:hAnsi="Aptos" w:cstheme="minorHAnsi"/>
          <w:sz w:val="24"/>
          <w:szCs w:val="24"/>
          <w:lang w:val="es-ES_tradnl"/>
        </w:rPr>
      </w:pPr>
    </w:p>
    <w:p w14:paraId="1E113E52" w14:textId="77777777" w:rsidR="001C3EF4" w:rsidRPr="005A5105" w:rsidRDefault="001C3EF4" w:rsidP="001C3EF4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……………</w:t>
      </w:r>
      <w:r>
        <w:rPr>
          <w:rFonts w:ascii="Aptos" w:hAnsi="Aptos" w:cs="ArialMT"/>
          <w:kern w:val="0"/>
          <w:sz w:val="24"/>
          <w:szCs w:val="24"/>
        </w:rPr>
        <w:t>……</w:t>
      </w:r>
      <w:r w:rsidRPr="005A5105">
        <w:rPr>
          <w:rFonts w:ascii="Aptos" w:hAnsi="Aptos" w:cs="ArialMT"/>
          <w:kern w:val="0"/>
          <w:sz w:val="24"/>
          <w:szCs w:val="24"/>
        </w:rPr>
        <w:t>……………………</w:t>
      </w:r>
    </w:p>
    <w:p w14:paraId="16909C38" w14:textId="77777777" w:rsidR="001C3EF4" w:rsidRPr="005A5105" w:rsidRDefault="001C3EF4" w:rsidP="001C3EF4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Firma</w:t>
      </w:r>
    </w:p>
    <w:p w14:paraId="44C5CE4F" w14:textId="77777777" w:rsidR="001C3EF4" w:rsidRPr="005A5105" w:rsidRDefault="001C3EF4" w:rsidP="001C3EF4">
      <w:pPr>
        <w:pStyle w:val="Piedepgina"/>
        <w:jc w:val="center"/>
        <w:rPr>
          <w:rFonts w:ascii="Aptos" w:hAnsi="Aptos" w:cs="ArialMT"/>
          <w:kern w:val="0"/>
          <w:sz w:val="24"/>
          <w:szCs w:val="24"/>
        </w:rPr>
      </w:pPr>
      <w:r w:rsidRPr="005A5105">
        <w:rPr>
          <w:rFonts w:ascii="Aptos" w:hAnsi="Aptos" w:cs="ArialMT"/>
          <w:kern w:val="0"/>
          <w:sz w:val="24"/>
          <w:szCs w:val="24"/>
        </w:rPr>
        <w:t>Nombres y Apellidos</w:t>
      </w:r>
    </w:p>
    <w:p w14:paraId="5ACB9337" w14:textId="77777777" w:rsidR="00772F38" w:rsidRPr="005A5105" w:rsidRDefault="00772F38" w:rsidP="00807A20">
      <w:pPr>
        <w:pStyle w:val="Piedepgina"/>
        <w:spacing w:line="276" w:lineRule="auto"/>
        <w:jc w:val="center"/>
        <w:rPr>
          <w:rFonts w:ascii="Aptos" w:hAnsi="Aptos" w:cs="ArialMT"/>
          <w:kern w:val="0"/>
          <w:sz w:val="24"/>
          <w:szCs w:val="24"/>
        </w:rPr>
      </w:pPr>
    </w:p>
    <w:p w14:paraId="559A3017" w14:textId="77777777" w:rsidR="00772F38" w:rsidRDefault="00772F38" w:rsidP="00772F38">
      <w:pPr>
        <w:pStyle w:val="Piedepgina"/>
        <w:ind w:left="1146"/>
        <w:jc w:val="center"/>
        <w:rPr>
          <w:rFonts w:ascii="Aptos" w:hAnsi="Aptos" w:cs="ArialMT"/>
          <w:kern w:val="0"/>
          <w:sz w:val="24"/>
          <w:szCs w:val="24"/>
        </w:rPr>
      </w:pPr>
    </w:p>
    <w:p w14:paraId="37547580" w14:textId="77777777" w:rsidR="00772F38" w:rsidRDefault="00772F38" w:rsidP="00772F38">
      <w:pPr>
        <w:pStyle w:val="Piedepgina"/>
        <w:ind w:left="1146"/>
        <w:jc w:val="center"/>
        <w:rPr>
          <w:rFonts w:ascii="Aptos" w:hAnsi="Aptos" w:cs="ArialMT"/>
          <w:kern w:val="0"/>
          <w:sz w:val="24"/>
          <w:szCs w:val="24"/>
        </w:rPr>
      </w:pPr>
    </w:p>
    <w:p w14:paraId="17B3EB04" w14:textId="77777777" w:rsidR="002B6D8F" w:rsidRDefault="002B6D8F" w:rsidP="00544150">
      <w:pPr>
        <w:pStyle w:val="Piedepgina"/>
        <w:jc w:val="center"/>
        <w:rPr>
          <w:rFonts w:ascii="Arial Black" w:hAnsi="Arial Black" w:cs="ArialMT"/>
          <w:b/>
          <w:bCs/>
          <w:color w:val="EE0000"/>
          <w:kern w:val="0"/>
          <w:sz w:val="24"/>
          <w:szCs w:val="24"/>
          <w:u w:val="single"/>
        </w:rPr>
      </w:pPr>
    </w:p>
    <w:sectPr w:rsidR="002B6D8F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2A4A6" w14:textId="77777777" w:rsidR="00DD37A5" w:rsidRDefault="00DD37A5" w:rsidP="00DF0049">
      <w:pPr>
        <w:spacing w:after="0" w:line="240" w:lineRule="auto"/>
      </w:pPr>
      <w:r>
        <w:separator/>
      </w:r>
    </w:p>
  </w:endnote>
  <w:endnote w:type="continuationSeparator" w:id="0">
    <w:p w14:paraId="69EB17B2" w14:textId="77777777" w:rsidR="00DD37A5" w:rsidRDefault="00DD37A5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79347C27" w:rsidR="00C10788" w:rsidRPr="00FC477D" w:rsidRDefault="00FC477D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18"/>
        <w:szCs w:val="18"/>
      </w:rPr>
    </w:pPr>
    <w:r w:rsidRPr="00FC477D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Formato 1: </w:t>
    </w:r>
    <w:r w:rsidR="00C10788" w:rsidRPr="00FC477D">
      <w:rPr>
        <w:rFonts w:ascii="Adobe Devanagari" w:hAnsi="Adobe Devanagari" w:cs="Adobe Devanagari"/>
        <w:i/>
        <w:iCs/>
        <w:color w:val="EE0000"/>
        <w:sz w:val="18"/>
        <w:szCs w:val="18"/>
      </w:rPr>
      <w:t xml:space="preserve">Reglamento Interno del </w:t>
    </w:r>
    <w:r w:rsidR="00C10788" w:rsidRPr="00FC477D">
      <w:rPr>
        <w:rFonts w:ascii="Adobe Devanagari" w:hAnsi="Adobe Devanagari" w:cs="Adobe Devanagari"/>
        <w:b/>
        <w:bCs/>
        <w:i/>
        <w:iCs/>
        <w:color w:val="EE0000"/>
        <w:sz w:val="18"/>
        <w:szCs w:val="18"/>
      </w:rPr>
      <w:t>Tribunal Arbitral para la Resolución de Controversias Contractuales en el Perú (TARCC)</w:t>
    </w:r>
  </w:p>
  <w:p w14:paraId="2544E078" w14:textId="77777777" w:rsidR="00C10788" w:rsidRPr="00FC477D" w:rsidRDefault="00C10788">
    <w:pPr>
      <w:pStyle w:val="Piedep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4EDB81" w14:textId="77777777" w:rsidR="00DD37A5" w:rsidRDefault="00DD37A5" w:rsidP="00DF0049">
      <w:pPr>
        <w:spacing w:after="0" w:line="240" w:lineRule="auto"/>
      </w:pPr>
      <w:r>
        <w:separator/>
      </w:r>
    </w:p>
  </w:footnote>
  <w:footnote w:type="continuationSeparator" w:id="0">
    <w:p w14:paraId="2D879117" w14:textId="77777777" w:rsidR="00DD37A5" w:rsidRDefault="00DD37A5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7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2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4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49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2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5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6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2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3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5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9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72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4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75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9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3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5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6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0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3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1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5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08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10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1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84"/>
  </w:num>
  <w:num w:numId="2" w16cid:durableId="332342642">
    <w:abstractNumId w:val="43"/>
  </w:num>
  <w:num w:numId="3" w16cid:durableId="1789161345">
    <w:abstractNumId w:val="98"/>
  </w:num>
  <w:num w:numId="4" w16cid:durableId="151065829">
    <w:abstractNumId w:val="50"/>
  </w:num>
  <w:num w:numId="5" w16cid:durableId="787698464">
    <w:abstractNumId w:val="46"/>
  </w:num>
  <w:num w:numId="6" w16cid:durableId="1058357545">
    <w:abstractNumId w:val="53"/>
  </w:num>
  <w:num w:numId="7" w16cid:durableId="1061248656">
    <w:abstractNumId w:val="6"/>
  </w:num>
  <w:num w:numId="8" w16cid:durableId="902330490">
    <w:abstractNumId w:val="65"/>
  </w:num>
  <w:num w:numId="9" w16cid:durableId="1032997394">
    <w:abstractNumId w:val="91"/>
  </w:num>
  <w:num w:numId="10" w16cid:durableId="1447307571">
    <w:abstractNumId w:val="71"/>
  </w:num>
  <w:num w:numId="11" w16cid:durableId="558902971">
    <w:abstractNumId w:val="48"/>
  </w:num>
  <w:num w:numId="12" w16cid:durableId="72050055">
    <w:abstractNumId w:val="92"/>
  </w:num>
  <w:num w:numId="13" w16cid:durableId="1937207594">
    <w:abstractNumId w:val="51"/>
  </w:num>
  <w:num w:numId="14" w16cid:durableId="2078238872">
    <w:abstractNumId w:val="76"/>
  </w:num>
  <w:num w:numId="15" w16cid:durableId="1273053723">
    <w:abstractNumId w:val="95"/>
  </w:num>
  <w:num w:numId="16" w16cid:durableId="555631260">
    <w:abstractNumId w:val="29"/>
  </w:num>
  <w:num w:numId="17" w16cid:durableId="1034581023">
    <w:abstractNumId w:val="34"/>
  </w:num>
  <w:num w:numId="18" w16cid:durableId="799953619">
    <w:abstractNumId w:val="58"/>
  </w:num>
  <w:num w:numId="19" w16cid:durableId="1837528659">
    <w:abstractNumId w:val="24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75"/>
  </w:num>
  <w:num w:numId="23" w16cid:durableId="1045445993">
    <w:abstractNumId w:val="41"/>
  </w:num>
  <w:num w:numId="24" w16cid:durableId="1701665948">
    <w:abstractNumId w:val="19"/>
  </w:num>
  <w:num w:numId="25" w16cid:durableId="744496447">
    <w:abstractNumId w:val="40"/>
  </w:num>
  <w:num w:numId="26" w16cid:durableId="1947344288">
    <w:abstractNumId w:val="57"/>
  </w:num>
  <w:num w:numId="27" w16cid:durableId="158273119">
    <w:abstractNumId w:val="17"/>
  </w:num>
  <w:num w:numId="28" w16cid:durableId="108092884">
    <w:abstractNumId w:val="73"/>
  </w:num>
  <w:num w:numId="29" w16cid:durableId="741490493">
    <w:abstractNumId w:val="61"/>
  </w:num>
  <w:num w:numId="30" w16cid:durableId="606817869">
    <w:abstractNumId w:val="31"/>
  </w:num>
  <w:num w:numId="31" w16cid:durableId="775713241">
    <w:abstractNumId w:val="80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38"/>
  </w:num>
  <w:num w:numId="35" w16cid:durableId="598416712">
    <w:abstractNumId w:val="104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64"/>
  </w:num>
  <w:num w:numId="41" w16cid:durableId="1437099060">
    <w:abstractNumId w:val="97"/>
  </w:num>
  <w:num w:numId="42" w16cid:durableId="1133673997">
    <w:abstractNumId w:val="18"/>
  </w:num>
  <w:num w:numId="43" w16cid:durableId="34352469">
    <w:abstractNumId w:val="86"/>
  </w:num>
  <w:num w:numId="44" w16cid:durableId="597637702">
    <w:abstractNumId w:val="78"/>
  </w:num>
  <w:num w:numId="45" w16cid:durableId="1912228822">
    <w:abstractNumId w:val="10"/>
  </w:num>
  <w:num w:numId="46" w16cid:durableId="474219782">
    <w:abstractNumId w:val="56"/>
  </w:num>
  <w:num w:numId="47" w16cid:durableId="39980607">
    <w:abstractNumId w:val="111"/>
  </w:num>
  <w:num w:numId="48" w16cid:durableId="2137022740">
    <w:abstractNumId w:val="22"/>
  </w:num>
  <w:num w:numId="49" w16cid:durableId="149520341">
    <w:abstractNumId w:val="87"/>
  </w:num>
  <w:num w:numId="50" w16cid:durableId="24334702">
    <w:abstractNumId w:val="62"/>
  </w:num>
  <w:num w:numId="51" w16cid:durableId="1472400093">
    <w:abstractNumId w:val="99"/>
  </w:num>
  <w:num w:numId="52" w16cid:durableId="1061248556">
    <w:abstractNumId w:val="15"/>
  </w:num>
  <w:num w:numId="53" w16cid:durableId="1153981934">
    <w:abstractNumId w:val="47"/>
  </w:num>
  <w:num w:numId="54" w16cid:durableId="225841480">
    <w:abstractNumId w:val="30"/>
  </w:num>
  <w:num w:numId="55" w16cid:durableId="733311195">
    <w:abstractNumId w:val="79"/>
  </w:num>
  <w:num w:numId="56" w16cid:durableId="1019115972">
    <w:abstractNumId w:val="44"/>
  </w:num>
  <w:num w:numId="57" w16cid:durableId="2002153752">
    <w:abstractNumId w:val="54"/>
  </w:num>
  <w:num w:numId="58" w16cid:durableId="1844659567">
    <w:abstractNumId w:val="89"/>
  </w:num>
  <w:num w:numId="59" w16cid:durableId="1320427663">
    <w:abstractNumId w:val="100"/>
  </w:num>
  <w:num w:numId="60" w16cid:durableId="603148372">
    <w:abstractNumId w:val="12"/>
  </w:num>
  <w:num w:numId="61" w16cid:durableId="1056393583">
    <w:abstractNumId w:val="68"/>
  </w:num>
  <w:num w:numId="62" w16cid:durableId="1862476494">
    <w:abstractNumId w:val="83"/>
  </w:num>
  <w:num w:numId="63" w16cid:durableId="545142533">
    <w:abstractNumId w:val="105"/>
  </w:num>
  <w:num w:numId="64" w16cid:durableId="1463881310">
    <w:abstractNumId w:val="113"/>
  </w:num>
  <w:num w:numId="65" w16cid:durableId="691958027">
    <w:abstractNumId w:val="88"/>
  </w:num>
  <w:num w:numId="66" w16cid:durableId="2087339100">
    <w:abstractNumId w:val="20"/>
  </w:num>
  <w:num w:numId="67" w16cid:durableId="814951092">
    <w:abstractNumId w:val="67"/>
  </w:num>
  <w:num w:numId="68" w16cid:durableId="1042558590">
    <w:abstractNumId w:val="106"/>
  </w:num>
  <w:num w:numId="69" w16cid:durableId="1006522473">
    <w:abstractNumId w:val="66"/>
  </w:num>
  <w:num w:numId="70" w16cid:durableId="1471899872">
    <w:abstractNumId w:val="35"/>
  </w:num>
  <w:num w:numId="71" w16cid:durableId="1685280094">
    <w:abstractNumId w:val="25"/>
  </w:num>
  <w:num w:numId="72" w16cid:durableId="736632907">
    <w:abstractNumId w:val="49"/>
  </w:num>
  <w:num w:numId="73" w16cid:durableId="401374015">
    <w:abstractNumId w:val="27"/>
  </w:num>
  <w:num w:numId="74" w16cid:durableId="1564220331">
    <w:abstractNumId w:val="115"/>
  </w:num>
  <w:num w:numId="75" w16cid:durableId="2060399313">
    <w:abstractNumId w:val="21"/>
  </w:num>
  <w:num w:numId="76" w16cid:durableId="163084695">
    <w:abstractNumId w:val="70"/>
  </w:num>
  <w:num w:numId="77" w16cid:durableId="1417051723">
    <w:abstractNumId w:val="103"/>
  </w:num>
  <w:num w:numId="78" w16cid:durableId="62413361">
    <w:abstractNumId w:val="93"/>
  </w:num>
  <w:num w:numId="79" w16cid:durableId="1428113416">
    <w:abstractNumId w:val="69"/>
  </w:num>
  <w:num w:numId="80" w16cid:durableId="68619316">
    <w:abstractNumId w:val="36"/>
  </w:num>
  <w:num w:numId="81" w16cid:durableId="1641419303">
    <w:abstractNumId w:val="81"/>
  </w:num>
  <w:num w:numId="82" w16cid:durableId="1642736586">
    <w:abstractNumId w:val="9"/>
  </w:num>
  <w:num w:numId="83" w16cid:durableId="1547638213">
    <w:abstractNumId w:val="39"/>
  </w:num>
  <w:num w:numId="84" w16cid:durableId="417991409">
    <w:abstractNumId w:val="72"/>
  </w:num>
  <w:num w:numId="85" w16cid:durableId="1212034711">
    <w:abstractNumId w:val="102"/>
  </w:num>
  <w:num w:numId="86" w16cid:durableId="1495292776">
    <w:abstractNumId w:val="33"/>
  </w:num>
  <w:num w:numId="87" w16cid:durableId="1340500796">
    <w:abstractNumId w:val="94"/>
  </w:num>
  <w:num w:numId="88" w16cid:durableId="1057513932">
    <w:abstractNumId w:val="59"/>
  </w:num>
  <w:num w:numId="89" w16cid:durableId="680932639">
    <w:abstractNumId w:val="23"/>
  </w:num>
  <w:num w:numId="90" w16cid:durableId="296765313">
    <w:abstractNumId w:val="52"/>
  </w:num>
  <w:num w:numId="91" w16cid:durableId="1640115245">
    <w:abstractNumId w:val="90"/>
  </w:num>
  <w:num w:numId="92" w16cid:durableId="22943282">
    <w:abstractNumId w:val="32"/>
  </w:num>
  <w:num w:numId="93" w16cid:durableId="1835729154">
    <w:abstractNumId w:val="110"/>
  </w:num>
  <w:num w:numId="94" w16cid:durableId="1280137256">
    <w:abstractNumId w:val="45"/>
  </w:num>
  <w:num w:numId="95" w16cid:durableId="1377393859">
    <w:abstractNumId w:val="82"/>
  </w:num>
  <w:num w:numId="96" w16cid:durableId="44766279">
    <w:abstractNumId w:val="60"/>
  </w:num>
  <w:num w:numId="97" w16cid:durableId="712656541">
    <w:abstractNumId w:val="114"/>
  </w:num>
  <w:num w:numId="98" w16cid:durableId="1973486631">
    <w:abstractNumId w:val="109"/>
  </w:num>
  <w:num w:numId="99" w16cid:durableId="1447508609">
    <w:abstractNumId w:val="74"/>
  </w:num>
  <w:num w:numId="100" w16cid:durableId="322708385">
    <w:abstractNumId w:val="37"/>
  </w:num>
  <w:num w:numId="101" w16cid:durableId="244343193">
    <w:abstractNumId w:val="55"/>
  </w:num>
  <w:num w:numId="102" w16cid:durableId="1915310482">
    <w:abstractNumId w:val="107"/>
  </w:num>
  <w:num w:numId="103" w16cid:durableId="1157306933">
    <w:abstractNumId w:val="26"/>
  </w:num>
  <w:num w:numId="104" w16cid:durableId="1023047921">
    <w:abstractNumId w:val="14"/>
  </w:num>
  <w:num w:numId="105" w16cid:durableId="917136512">
    <w:abstractNumId w:val="85"/>
  </w:num>
  <w:num w:numId="106" w16cid:durableId="1021320929">
    <w:abstractNumId w:val="7"/>
  </w:num>
  <w:num w:numId="107" w16cid:durableId="2072733707">
    <w:abstractNumId w:val="108"/>
  </w:num>
  <w:num w:numId="108" w16cid:durableId="254022427">
    <w:abstractNumId w:val="96"/>
  </w:num>
  <w:num w:numId="109" w16cid:durableId="1161233917">
    <w:abstractNumId w:val="112"/>
  </w:num>
  <w:num w:numId="110" w16cid:durableId="2051878159">
    <w:abstractNumId w:val="13"/>
  </w:num>
  <w:num w:numId="111" w16cid:durableId="867451961">
    <w:abstractNumId w:val="42"/>
  </w:num>
  <w:num w:numId="112" w16cid:durableId="1422682486">
    <w:abstractNumId w:val="28"/>
  </w:num>
  <w:num w:numId="113" w16cid:durableId="278030656">
    <w:abstractNumId w:val="16"/>
  </w:num>
  <w:num w:numId="114" w16cid:durableId="1284263903">
    <w:abstractNumId w:val="101"/>
  </w:num>
  <w:num w:numId="115" w16cid:durableId="72357891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500F"/>
    <w:rsid w:val="00045C64"/>
    <w:rsid w:val="00047578"/>
    <w:rsid w:val="0005058B"/>
    <w:rsid w:val="00060116"/>
    <w:rsid w:val="00063932"/>
    <w:rsid w:val="00075DC6"/>
    <w:rsid w:val="00083810"/>
    <w:rsid w:val="000850F6"/>
    <w:rsid w:val="00087407"/>
    <w:rsid w:val="00090626"/>
    <w:rsid w:val="00092FA7"/>
    <w:rsid w:val="000C6F09"/>
    <w:rsid w:val="000C7245"/>
    <w:rsid w:val="000C78B0"/>
    <w:rsid w:val="000C7C86"/>
    <w:rsid w:val="000D0364"/>
    <w:rsid w:val="000D05E7"/>
    <w:rsid w:val="000D39F1"/>
    <w:rsid w:val="000E606C"/>
    <w:rsid w:val="000E74B7"/>
    <w:rsid w:val="000F03C7"/>
    <w:rsid w:val="000F3AA5"/>
    <w:rsid w:val="0010491A"/>
    <w:rsid w:val="00112EC9"/>
    <w:rsid w:val="0011375F"/>
    <w:rsid w:val="001206EE"/>
    <w:rsid w:val="001247E6"/>
    <w:rsid w:val="00126369"/>
    <w:rsid w:val="0013383A"/>
    <w:rsid w:val="00133B11"/>
    <w:rsid w:val="00135AC0"/>
    <w:rsid w:val="001374A8"/>
    <w:rsid w:val="0014771D"/>
    <w:rsid w:val="00150380"/>
    <w:rsid w:val="00150513"/>
    <w:rsid w:val="00162CA0"/>
    <w:rsid w:val="001645FE"/>
    <w:rsid w:val="00170312"/>
    <w:rsid w:val="00172BAB"/>
    <w:rsid w:val="00172DE0"/>
    <w:rsid w:val="001767CF"/>
    <w:rsid w:val="00184240"/>
    <w:rsid w:val="0018672B"/>
    <w:rsid w:val="001A113C"/>
    <w:rsid w:val="001B0FED"/>
    <w:rsid w:val="001B2D0C"/>
    <w:rsid w:val="001B4C4F"/>
    <w:rsid w:val="001C3C37"/>
    <w:rsid w:val="001C3EF4"/>
    <w:rsid w:val="001D5B81"/>
    <w:rsid w:val="001D6CD4"/>
    <w:rsid w:val="001F3E4B"/>
    <w:rsid w:val="002001E5"/>
    <w:rsid w:val="00205978"/>
    <w:rsid w:val="00227130"/>
    <w:rsid w:val="00227EF8"/>
    <w:rsid w:val="00230451"/>
    <w:rsid w:val="00230C7A"/>
    <w:rsid w:val="00231153"/>
    <w:rsid w:val="002377CD"/>
    <w:rsid w:val="0023793B"/>
    <w:rsid w:val="00237F05"/>
    <w:rsid w:val="0024062C"/>
    <w:rsid w:val="00240CDF"/>
    <w:rsid w:val="00240ECD"/>
    <w:rsid w:val="002418CD"/>
    <w:rsid w:val="00251CBC"/>
    <w:rsid w:val="00262749"/>
    <w:rsid w:val="00277D96"/>
    <w:rsid w:val="00291E39"/>
    <w:rsid w:val="00292393"/>
    <w:rsid w:val="002A0647"/>
    <w:rsid w:val="002A400B"/>
    <w:rsid w:val="002A460F"/>
    <w:rsid w:val="002A57FF"/>
    <w:rsid w:val="002B4A4E"/>
    <w:rsid w:val="002B6D8F"/>
    <w:rsid w:val="002C1A71"/>
    <w:rsid w:val="002C5F57"/>
    <w:rsid w:val="002D6940"/>
    <w:rsid w:val="002E5D66"/>
    <w:rsid w:val="002F4CC3"/>
    <w:rsid w:val="002F54CC"/>
    <w:rsid w:val="00303EC0"/>
    <w:rsid w:val="00304110"/>
    <w:rsid w:val="0030629D"/>
    <w:rsid w:val="00306349"/>
    <w:rsid w:val="00315740"/>
    <w:rsid w:val="0032272B"/>
    <w:rsid w:val="003248BA"/>
    <w:rsid w:val="00324E97"/>
    <w:rsid w:val="00324FA5"/>
    <w:rsid w:val="00326E9A"/>
    <w:rsid w:val="00331F37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68AD"/>
    <w:rsid w:val="00382924"/>
    <w:rsid w:val="00384FAE"/>
    <w:rsid w:val="003876E3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6F2C"/>
    <w:rsid w:val="003D7FE0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81FF8"/>
    <w:rsid w:val="004841B0"/>
    <w:rsid w:val="004859DD"/>
    <w:rsid w:val="00486937"/>
    <w:rsid w:val="00486F96"/>
    <w:rsid w:val="00487558"/>
    <w:rsid w:val="0049041E"/>
    <w:rsid w:val="00491C7F"/>
    <w:rsid w:val="004934FC"/>
    <w:rsid w:val="004A1C11"/>
    <w:rsid w:val="004A288A"/>
    <w:rsid w:val="004A336C"/>
    <w:rsid w:val="004A3800"/>
    <w:rsid w:val="004A73DE"/>
    <w:rsid w:val="004A76AF"/>
    <w:rsid w:val="004B6348"/>
    <w:rsid w:val="004C12B1"/>
    <w:rsid w:val="004C4961"/>
    <w:rsid w:val="004C5E94"/>
    <w:rsid w:val="004F137E"/>
    <w:rsid w:val="004F60EA"/>
    <w:rsid w:val="00507640"/>
    <w:rsid w:val="005158F2"/>
    <w:rsid w:val="005169A7"/>
    <w:rsid w:val="00524E48"/>
    <w:rsid w:val="0052672E"/>
    <w:rsid w:val="00531C96"/>
    <w:rsid w:val="00531FF8"/>
    <w:rsid w:val="00541892"/>
    <w:rsid w:val="00544150"/>
    <w:rsid w:val="0054533A"/>
    <w:rsid w:val="00546C75"/>
    <w:rsid w:val="00554DB9"/>
    <w:rsid w:val="00561887"/>
    <w:rsid w:val="00562B3C"/>
    <w:rsid w:val="0056306A"/>
    <w:rsid w:val="0056359C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0B94"/>
    <w:rsid w:val="005A1650"/>
    <w:rsid w:val="005A5105"/>
    <w:rsid w:val="005A6091"/>
    <w:rsid w:val="005A6D43"/>
    <w:rsid w:val="005B2FB2"/>
    <w:rsid w:val="005B33DA"/>
    <w:rsid w:val="005B5268"/>
    <w:rsid w:val="005B57C7"/>
    <w:rsid w:val="005B6940"/>
    <w:rsid w:val="005C4FF5"/>
    <w:rsid w:val="005C6D16"/>
    <w:rsid w:val="005D3EAB"/>
    <w:rsid w:val="005D6BD2"/>
    <w:rsid w:val="005E0E90"/>
    <w:rsid w:val="005E1C91"/>
    <w:rsid w:val="005E4815"/>
    <w:rsid w:val="005E66C2"/>
    <w:rsid w:val="005E66CE"/>
    <w:rsid w:val="005F0E45"/>
    <w:rsid w:val="005F4E40"/>
    <w:rsid w:val="00603ED6"/>
    <w:rsid w:val="00610957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A537A"/>
    <w:rsid w:val="006A67AF"/>
    <w:rsid w:val="006A6953"/>
    <w:rsid w:val="006A71AC"/>
    <w:rsid w:val="006C0560"/>
    <w:rsid w:val="006C0A52"/>
    <w:rsid w:val="006C283B"/>
    <w:rsid w:val="006C77E3"/>
    <w:rsid w:val="006D2338"/>
    <w:rsid w:val="006D750A"/>
    <w:rsid w:val="006E47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33F6"/>
    <w:rsid w:val="00753A96"/>
    <w:rsid w:val="00754E35"/>
    <w:rsid w:val="00755D39"/>
    <w:rsid w:val="00761832"/>
    <w:rsid w:val="00772F38"/>
    <w:rsid w:val="007819A7"/>
    <w:rsid w:val="007830BC"/>
    <w:rsid w:val="0078624B"/>
    <w:rsid w:val="00794ABF"/>
    <w:rsid w:val="007A29D4"/>
    <w:rsid w:val="007A3BED"/>
    <w:rsid w:val="007A7D96"/>
    <w:rsid w:val="007A7E7B"/>
    <w:rsid w:val="007B26D4"/>
    <w:rsid w:val="007C5C73"/>
    <w:rsid w:val="007D1C91"/>
    <w:rsid w:val="007E1DDE"/>
    <w:rsid w:val="007F12C2"/>
    <w:rsid w:val="007F28D5"/>
    <w:rsid w:val="007F6ED8"/>
    <w:rsid w:val="007F7DB2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52ED4"/>
    <w:rsid w:val="008535A8"/>
    <w:rsid w:val="00862BEC"/>
    <w:rsid w:val="0086582B"/>
    <w:rsid w:val="008673C4"/>
    <w:rsid w:val="008718AC"/>
    <w:rsid w:val="008946A0"/>
    <w:rsid w:val="00894735"/>
    <w:rsid w:val="008975E7"/>
    <w:rsid w:val="008A5633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02FEA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5A7"/>
    <w:rsid w:val="0094196C"/>
    <w:rsid w:val="00944C1E"/>
    <w:rsid w:val="00946D26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A0CA2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F6EDE"/>
    <w:rsid w:val="00A00384"/>
    <w:rsid w:val="00A017F1"/>
    <w:rsid w:val="00A03BD2"/>
    <w:rsid w:val="00A04806"/>
    <w:rsid w:val="00A10D84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B67D3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1F3C"/>
    <w:rsid w:val="00BB1F4E"/>
    <w:rsid w:val="00BB7E62"/>
    <w:rsid w:val="00BC2537"/>
    <w:rsid w:val="00BD1350"/>
    <w:rsid w:val="00BD47D7"/>
    <w:rsid w:val="00BD6370"/>
    <w:rsid w:val="00BD67A6"/>
    <w:rsid w:val="00BE2B91"/>
    <w:rsid w:val="00BE571D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56DC"/>
    <w:rsid w:val="00C3263C"/>
    <w:rsid w:val="00C36B7F"/>
    <w:rsid w:val="00C4528F"/>
    <w:rsid w:val="00C4531B"/>
    <w:rsid w:val="00C45335"/>
    <w:rsid w:val="00C53412"/>
    <w:rsid w:val="00C57A42"/>
    <w:rsid w:val="00C64B8A"/>
    <w:rsid w:val="00C651E3"/>
    <w:rsid w:val="00C6623C"/>
    <w:rsid w:val="00C90E63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7F74"/>
    <w:rsid w:val="00D40B75"/>
    <w:rsid w:val="00D415F4"/>
    <w:rsid w:val="00D47270"/>
    <w:rsid w:val="00D52DC3"/>
    <w:rsid w:val="00D54CB6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37A5"/>
    <w:rsid w:val="00DD7A7E"/>
    <w:rsid w:val="00DE4BB2"/>
    <w:rsid w:val="00DF0049"/>
    <w:rsid w:val="00DF36DB"/>
    <w:rsid w:val="00E01ADD"/>
    <w:rsid w:val="00E064AB"/>
    <w:rsid w:val="00E25123"/>
    <w:rsid w:val="00E25801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6128"/>
    <w:rsid w:val="00E94D73"/>
    <w:rsid w:val="00E95F3C"/>
    <w:rsid w:val="00E960C2"/>
    <w:rsid w:val="00EA5220"/>
    <w:rsid w:val="00EA526E"/>
    <w:rsid w:val="00EB5739"/>
    <w:rsid w:val="00EC2359"/>
    <w:rsid w:val="00ED018D"/>
    <w:rsid w:val="00ED1EF8"/>
    <w:rsid w:val="00ED3BE5"/>
    <w:rsid w:val="00ED4480"/>
    <w:rsid w:val="00ED6D1A"/>
    <w:rsid w:val="00EE0BC9"/>
    <w:rsid w:val="00EE37A4"/>
    <w:rsid w:val="00EF1C6D"/>
    <w:rsid w:val="00EF46DA"/>
    <w:rsid w:val="00EF4E5C"/>
    <w:rsid w:val="00EF6F19"/>
    <w:rsid w:val="00EF7335"/>
    <w:rsid w:val="00F00AE3"/>
    <w:rsid w:val="00F133D9"/>
    <w:rsid w:val="00F23C5B"/>
    <w:rsid w:val="00F25CC3"/>
    <w:rsid w:val="00F500D9"/>
    <w:rsid w:val="00F52B26"/>
    <w:rsid w:val="00F609F3"/>
    <w:rsid w:val="00F66AE3"/>
    <w:rsid w:val="00F677FA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477D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788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cp:lastPrinted>2025-12-20T14:35:00Z</cp:lastPrinted>
  <dcterms:created xsi:type="dcterms:W3CDTF">2026-01-05T16:22:00Z</dcterms:created>
  <dcterms:modified xsi:type="dcterms:W3CDTF">2026-01-06T12:13:00Z</dcterms:modified>
</cp:coreProperties>
</file>