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B666B7" w14:textId="7FC4A156" w:rsidR="00FF649A" w:rsidRPr="00544150" w:rsidRDefault="00FF649A" w:rsidP="000C558A">
      <w:pPr>
        <w:pStyle w:val="Piedepgina"/>
        <w:jc w:val="center"/>
        <w:rPr>
          <w:rFonts w:ascii="Arial Black" w:hAnsi="Arial Black" w:cs="ArialMT"/>
          <w:b/>
          <w:bCs/>
          <w:color w:val="EE0000"/>
          <w:kern w:val="0"/>
          <w:sz w:val="24"/>
          <w:szCs w:val="24"/>
          <w:u w:val="single"/>
        </w:rPr>
      </w:pPr>
      <w:bookmarkStart w:id="0" w:name="_Hlk218413024"/>
      <w:r w:rsidRPr="00544150">
        <w:rPr>
          <w:rFonts w:ascii="Arial Black" w:hAnsi="Arial Black" w:cs="ArialMT"/>
          <w:b/>
          <w:bCs/>
          <w:color w:val="EE0000"/>
          <w:kern w:val="0"/>
          <w:sz w:val="24"/>
          <w:szCs w:val="24"/>
          <w:u w:val="single"/>
        </w:rPr>
        <w:t xml:space="preserve">FORMATO </w:t>
      </w:r>
      <w:r>
        <w:rPr>
          <w:rFonts w:ascii="Arial Black" w:hAnsi="Arial Black" w:cs="ArialMT"/>
          <w:b/>
          <w:bCs/>
          <w:color w:val="EE0000"/>
          <w:kern w:val="0"/>
          <w:sz w:val="24"/>
          <w:szCs w:val="24"/>
          <w:u w:val="single"/>
        </w:rPr>
        <w:t>4</w:t>
      </w:r>
      <w:r w:rsidRPr="00544150">
        <w:rPr>
          <w:rFonts w:ascii="Arial Black" w:hAnsi="Arial Black" w:cs="ArialMT"/>
          <w:b/>
          <w:bCs/>
          <w:color w:val="EE0000"/>
          <w:kern w:val="0"/>
          <w:sz w:val="24"/>
          <w:szCs w:val="24"/>
          <w:u w:val="single"/>
        </w:rPr>
        <w:t>:</w:t>
      </w:r>
    </w:p>
    <w:p w14:paraId="7405091A" w14:textId="7117F343" w:rsidR="00FF649A" w:rsidRDefault="00B84632" w:rsidP="00FF649A">
      <w:pPr>
        <w:tabs>
          <w:tab w:val="right" w:pos="8504"/>
        </w:tabs>
        <w:spacing w:after="0" w:line="240" w:lineRule="auto"/>
        <w:jc w:val="center"/>
        <w:rPr>
          <w:rFonts w:ascii="Arial Black" w:hAnsi="Arial Black"/>
          <w:b/>
          <w:color w:val="1F4E79" w:themeColor="accent5" w:themeShade="80"/>
          <w:kern w:val="0"/>
          <w:sz w:val="24"/>
          <w:szCs w:val="24"/>
          <w14:ligatures w14:val="none"/>
        </w:rPr>
      </w:pPr>
      <w:r>
        <w:rPr>
          <w:rFonts w:ascii="Arial Black" w:hAnsi="Arial Black"/>
          <w:b/>
          <w:color w:val="1F4E79" w:themeColor="accent5" w:themeShade="80"/>
          <w:kern w:val="0"/>
          <w:sz w:val="24"/>
          <w:szCs w:val="24"/>
          <w14:ligatures w14:val="none"/>
        </w:rPr>
        <w:t xml:space="preserve">DECLARACIÓN JURADA DE INTEGRIDAD </w:t>
      </w:r>
    </w:p>
    <w:p w14:paraId="54510C59" w14:textId="447AD0E4" w:rsidR="00B1772F" w:rsidRDefault="00B84632" w:rsidP="008B0736">
      <w:pPr>
        <w:tabs>
          <w:tab w:val="right" w:pos="8504"/>
        </w:tabs>
        <w:spacing w:after="0" w:line="240" w:lineRule="auto"/>
        <w:jc w:val="center"/>
        <w:rPr>
          <w:rFonts w:ascii="Aptos" w:hAnsi="Aptos" w:cs="ArialMT"/>
          <w:kern w:val="0"/>
          <w:sz w:val="24"/>
          <w:szCs w:val="24"/>
        </w:rPr>
      </w:pPr>
      <w:r w:rsidRPr="00B71A09">
        <w:rPr>
          <w:rFonts w:ascii="Arial Black" w:hAnsi="Arial Black"/>
          <w:b/>
          <w:color w:val="1F4E79" w:themeColor="accent5" w:themeShade="80"/>
          <w:kern w:val="0"/>
          <w:sz w:val="24"/>
          <w:szCs w:val="24"/>
          <w14:ligatures w14:val="none"/>
        </w:rPr>
        <w:t xml:space="preserve">PARA EL REGISTRO DE </w:t>
      </w:r>
      <w:bookmarkEnd w:id="0"/>
      <w:r>
        <w:rPr>
          <w:rFonts w:ascii="Arial Black" w:hAnsi="Arial Black"/>
          <w:b/>
          <w:color w:val="1F4E79" w:themeColor="accent5" w:themeShade="80"/>
          <w:kern w:val="0"/>
          <w:sz w:val="24"/>
          <w:szCs w:val="24"/>
          <w14:ligatures w14:val="none"/>
        </w:rPr>
        <w:t>ADJUDICADOR</w:t>
      </w:r>
    </w:p>
    <w:p w14:paraId="3752CFE2" w14:textId="27959E3B" w:rsidR="00FF649A" w:rsidRDefault="00772F38" w:rsidP="00FA58AE">
      <w:pPr>
        <w:pStyle w:val="Piedepgina"/>
        <w:spacing w:line="276" w:lineRule="auto"/>
        <w:jc w:val="both"/>
        <w:rPr>
          <w:rFonts w:ascii="Aptos" w:hAnsi="Aptos"/>
          <w:sz w:val="24"/>
          <w:szCs w:val="24"/>
        </w:rPr>
      </w:pPr>
      <w:r w:rsidRPr="00A017F1">
        <w:rPr>
          <w:rFonts w:ascii="Aptos" w:hAnsi="Aptos"/>
          <w:sz w:val="24"/>
          <w:szCs w:val="24"/>
        </w:rPr>
        <w:t>Yo, __________________________________________________</w:t>
      </w:r>
      <w:r w:rsidR="00E32F9F">
        <w:rPr>
          <w:rFonts w:ascii="Aptos" w:hAnsi="Aptos"/>
          <w:sz w:val="24"/>
          <w:szCs w:val="24"/>
        </w:rPr>
        <w:t>_______________</w:t>
      </w:r>
      <w:r w:rsidRPr="00A017F1">
        <w:rPr>
          <w:rFonts w:ascii="Aptos" w:hAnsi="Aptos"/>
          <w:sz w:val="24"/>
          <w:szCs w:val="24"/>
        </w:rPr>
        <w:t xml:space="preserve">, con DNI / Carnet de Extranjería </w:t>
      </w:r>
      <w:proofErr w:type="spellStart"/>
      <w:r w:rsidRPr="00A017F1">
        <w:rPr>
          <w:rFonts w:ascii="Aptos" w:hAnsi="Aptos"/>
          <w:sz w:val="24"/>
          <w:szCs w:val="24"/>
        </w:rPr>
        <w:t>Nº</w:t>
      </w:r>
      <w:proofErr w:type="spellEnd"/>
      <w:r w:rsidRPr="00A017F1">
        <w:rPr>
          <w:rFonts w:ascii="Aptos" w:hAnsi="Aptos"/>
          <w:sz w:val="24"/>
          <w:szCs w:val="24"/>
        </w:rPr>
        <w:t xml:space="preserve"> ______________________________, domiciliado en ____________________________________________________________________________, </w:t>
      </w:r>
    </w:p>
    <w:p w14:paraId="6D4ABB4F" w14:textId="77777777" w:rsidR="00FF649A" w:rsidRDefault="00FF649A" w:rsidP="00FA58AE">
      <w:pPr>
        <w:pStyle w:val="Piedepgina"/>
        <w:spacing w:line="276" w:lineRule="auto"/>
        <w:jc w:val="both"/>
        <w:rPr>
          <w:rFonts w:ascii="Aptos" w:hAnsi="Aptos"/>
          <w:sz w:val="24"/>
          <w:szCs w:val="24"/>
        </w:rPr>
      </w:pPr>
    </w:p>
    <w:p w14:paraId="63F57256" w14:textId="7EFDE518" w:rsidR="00772F38" w:rsidRPr="00A017F1" w:rsidRDefault="00772F38" w:rsidP="00FA58AE">
      <w:pPr>
        <w:pStyle w:val="Piedepgina"/>
        <w:spacing w:line="276" w:lineRule="auto"/>
        <w:jc w:val="both"/>
        <w:rPr>
          <w:rFonts w:ascii="Aptos" w:hAnsi="Aptos"/>
          <w:b/>
          <w:bCs/>
          <w:sz w:val="24"/>
          <w:szCs w:val="24"/>
        </w:rPr>
      </w:pPr>
      <w:r w:rsidRPr="00A017F1">
        <w:rPr>
          <w:rFonts w:ascii="Aptos" w:hAnsi="Aptos"/>
          <w:b/>
          <w:bCs/>
          <w:sz w:val="24"/>
          <w:szCs w:val="24"/>
        </w:rPr>
        <w:t>DECLARO BAJO JURAMENTO:</w:t>
      </w:r>
    </w:p>
    <w:p w14:paraId="5A304BDF" w14:textId="77777777" w:rsidR="00772F38" w:rsidRDefault="00772F38" w:rsidP="00FA58AE">
      <w:pPr>
        <w:pStyle w:val="Piedepgina"/>
        <w:spacing w:line="276" w:lineRule="auto"/>
        <w:jc w:val="both"/>
        <w:rPr>
          <w:rFonts w:ascii="Aptos" w:hAnsi="Aptos"/>
          <w:b/>
          <w:bCs/>
          <w:sz w:val="24"/>
          <w:szCs w:val="24"/>
        </w:rPr>
      </w:pPr>
    </w:p>
    <w:p w14:paraId="36781EE2" w14:textId="36358835" w:rsidR="00FF649A" w:rsidRPr="00FF649A" w:rsidRDefault="00FF649A" w:rsidP="00FA58AE">
      <w:pPr>
        <w:pStyle w:val="Piedepgina"/>
        <w:spacing w:line="276" w:lineRule="auto"/>
        <w:jc w:val="both"/>
        <w:rPr>
          <w:rFonts w:ascii="Aptos" w:hAnsi="Aptos"/>
          <w:b/>
          <w:bCs/>
          <w:sz w:val="24"/>
          <w:szCs w:val="24"/>
        </w:rPr>
      </w:pPr>
      <w:r>
        <w:rPr>
          <w:rFonts w:ascii="Aptos" w:hAnsi="Aptos"/>
          <w:sz w:val="24"/>
          <w:szCs w:val="24"/>
        </w:rPr>
        <w:t>C</w:t>
      </w:r>
      <w:r w:rsidRPr="00FF649A">
        <w:rPr>
          <w:rFonts w:ascii="Aptos" w:hAnsi="Aptos"/>
          <w:sz w:val="24"/>
          <w:szCs w:val="24"/>
        </w:rPr>
        <w:t>onocer</w:t>
      </w:r>
      <w:r w:rsidR="000F43FD">
        <w:rPr>
          <w:rFonts w:ascii="Aptos" w:hAnsi="Aptos"/>
          <w:sz w:val="24"/>
          <w:szCs w:val="24"/>
        </w:rPr>
        <w:t xml:space="preserve"> </w:t>
      </w:r>
      <w:r w:rsidRPr="00FF649A">
        <w:rPr>
          <w:rFonts w:ascii="Aptos" w:hAnsi="Aptos"/>
          <w:sz w:val="24"/>
          <w:szCs w:val="24"/>
        </w:rPr>
        <w:t xml:space="preserve">los Reglamentos del </w:t>
      </w:r>
      <w:r w:rsidR="00FA58AE">
        <w:rPr>
          <w:rFonts w:ascii="Aptos" w:hAnsi="Aptos"/>
          <w:sz w:val="24"/>
          <w:szCs w:val="24"/>
        </w:rPr>
        <w:t>TARCC</w:t>
      </w:r>
      <w:r w:rsidRPr="00FF649A">
        <w:rPr>
          <w:rFonts w:ascii="Aptos" w:hAnsi="Aptos"/>
          <w:sz w:val="24"/>
          <w:szCs w:val="24"/>
        </w:rPr>
        <w:t xml:space="preserve"> (Reglamento</w:t>
      </w:r>
      <w:r w:rsidR="00FA58AE">
        <w:rPr>
          <w:rFonts w:ascii="Aptos" w:hAnsi="Aptos"/>
          <w:sz w:val="24"/>
          <w:szCs w:val="24"/>
        </w:rPr>
        <w:t xml:space="preserve"> Interno</w:t>
      </w:r>
      <w:r w:rsidRPr="00FF649A">
        <w:rPr>
          <w:rFonts w:ascii="Aptos" w:hAnsi="Aptos"/>
          <w:sz w:val="24"/>
          <w:szCs w:val="24"/>
        </w:rPr>
        <w:t xml:space="preserve">, </w:t>
      </w:r>
      <w:r w:rsidR="00FA58AE">
        <w:rPr>
          <w:rFonts w:ascii="Aptos" w:hAnsi="Aptos"/>
          <w:sz w:val="24"/>
          <w:szCs w:val="24"/>
        </w:rPr>
        <w:tab/>
        <w:t>Código de</w:t>
      </w:r>
      <w:r w:rsidRPr="00FF649A">
        <w:rPr>
          <w:rFonts w:ascii="Aptos" w:hAnsi="Aptos"/>
          <w:sz w:val="24"/>
          <w:szCs w:val="24"/>
        </w:rPr>
        <w:t xml:space="preserve"> Ética</w:t>
      </w:r>
      <w:r w:rsidR="00FA58AE">
        <w:rPr>
          <w:rFonts w:ascii="Aptos" w:hAnsi="Aptos"/>
          <w:sz w:val="24"/>
          <w:szCs w:val="24"/>
        </w:rPr>
        <w:t xml:space="preserve"> y entre otros reglamentos</w:t>
      </w:r>
      <w:r w:rsidRPr="00FF649A">
        <w:rPr>
          <w:rFonts w:ascii="Aptos" w:hAnsi="Aptos"/>
          <w:sz w:val="24"/>
          <w:szCs w:val="24"/>
        </w:rPr>
        <w:t xml:space="preserve">) y me comprometo a cumplir fielmente dichas disposiciones y a acatar las resoluciones y directivas que determine </w:t>
      </w:r>
      <w:bookmarkStart w:id="1" w:name="_Hlk218576721"/>
      <w:r w:rsidRPr="00FF649A">
        <w:rPr>
          <w:rFonts w:ascii="Aptos" w:hAnsi="Aptos"/>
          <w:sz w:val="24"/>
          <w:szCs w:val="24"/>
        </w:rPr>
        <w:t>el Consejo Superior de Arbitraje</w:t>
      </w:r>
      <w:r w:rsidR="000F43FD">
        <w:rPr>
          <w:rFonts w:ascii="Aptos" w:hAnsi="Aptos"/>
          <w:sz w:val="24"/>
          <w:szCs w:val="24"/>
        </w:rPr>
        <w:t xml:space="preserve"> y de la Junta de Prevención y Resolución de Disputas (JPRD). </w:t>
      </w:r>
    </w:p>
    <w:bookmarkEnd w:id="1"/>
    <w:p w14:paraId="3E89BB11" w14:textId="77777777" w:rsidR="00FF649A" w:rsidRPr="00FF649A" w:rsidRDefault="00FF649A" w:rsidP="00FA58AE">
      <w:pPr>
        <w:pStyle w:val="Piedepgina"/>
        <w:spacing w:line="276" w:lineRule="auto"/>
        <w:jc w:val="both"/>
        <w:rPr>
          <w:rFonts w:ascii="Aptos" w:hAnsi="Aptos"/>
          <w:b/>
          <w:bCs/>
          <w:sz w:val="24"/>
          <w:szCs w:val="24"/>
        </w:rPr>
      </w:pPr>
    </w:p>
    <w:p w14:paraId="13161B73" w14:textId="39459C4B" w:rsidR="00FF649A" w:rsidRPr="00FF649A" w:rsidRDefault="00FF649A" w:rsidP="00FA58AE">
      <w:pPr>
        <w:pStyle w:val="Piedepgina"/>
        <w:spacing w:line="276" w:lineRule="auto"/>
        <w:jc w:val="both"/>
        <w:rPr>
          <w:rFonts w:ascii="Aptos" w:hAnsi="Aptos"/>
          <w:b/>
          <w:bCs/>
          <w:sz w:val="24"/>
          <w:szCs w:val="24"/>
        </w:rPr>
      </w:pPr>
      <w:r w:rsidRPr="00FF649A">
        <w:rPr>
          <w:rFonts w:ascii="Aptos" w:hAnsi="Aptos"/>
          <w:sz w:val="24"/>
          <w:szCs w:val="24"/>
        </w:rPr>
        <w:t>Asimismo, declaro lo siguiente:</w:t>
      </w:r>
    </w:p>
    <w:p w14:paraId="00270431" w14:textId="77777777" w:rsidR="00FF649A" w:rsidRPr="00FF649A" w:rsidRDefault="00FF649A" w:rsidP="00FA58AE">
      <w:pPr>
        <w:pStyle w:val="Piedepgina"/>
        <w:spacing w:line="276" w:lineRule="auto"/>
        <w:jc w:val="both"/>
        <w:rPr>
          <w:rFonts w:ascii="Aptos" w:hAnsi="Aptos"/>
          <w:sz w:val="24"/>
          <w:szCs w:val="24"/>
        </w:rPr>
      </w:pPr>
    </w:p>
    <w:p w14:paraId="09DB82CE" w14:textId="594C74E1" w:rsidR="00772F38" w:rsidRPr="00FF649A" w:rsidRDefault="00772F38" w:rsidP="00FA58AE">
      <w:pPr>
        <w:pStyle w:val="Piedepgina"/>
        <w:numPr>
          <w:ilvl w:val="0"/>
          <w:numId w:val="52"/>
        </w:numPr>
        <w:spacing w:line="276" w:lineRule="auto"/>
        <w:ind w:left="426" w:hanging="426"/>
        <w:jc w:val="both"/>
        <w:rPr>
          <w:rFonts w:ascii="Aptos" w:hAnsi="Aptos"/>
          <w:sz w:val="24"/>
          <w:szCs w:val="24"/>
        </w:rPr>
      </w:pPr>
      <w:r w:rsidRPr="00FF649A">
        <w:rPr>
          <w:rFonts w:ascii="Aptos" w:hAnsi="Aptos"/>
          <w:sz w:val="24"/>
          <w:szCs w:val="24"/>
        </w:rPr>
        <w:t>No tener sentencia condenatoria consentida o ejecutoriada por delito doloso ni encontrarse inhabilitado para ejercer la función pública o para el ejercicio profesional.</w:t>
      </w:r>
    </w:p>
    <w:p w14:paraId="4535D5AD" w14:textId="7D08FA15" w:rsidR="00772F38" w:rsidRPr="00FF649A" w:rsidRDefault="00772F38" w:rsidP="00FA58AE">
      <w:pPr>
        <w:pStyle w:val="Piedepgina"/>
        <w:numPr>
          <w:ilvl w:val="0"/>
          <w:numId w:val="52"/>
        </w:numPr>
        <w:spacing w:line="276" w:lineRule="auto"/>
        <w:ind w:left="426" w:hanging="426"/>
        <w:jc w:val="both"/>
        <w:rPr>
          <w:rFonts w:ascii="Aptos" w:hAnsi="Aptos"/>
          <w:sz w:val="24"/>
          <w:szCs w:val="24"/>
        </w:rPr>
      </w:pPr>
      <w:r w:rsidRPr="00FF649A">
        <w:rPr>
          <w:rFonts w:ascii="Aptos" w:hAnsi="Aptos"/>
          <w:sz w:val="24"/>
          <w:szCs w:val="24"/>
        </w:rPr>
        <w:t xml:space="preserve">No estar inmerso en causal de impedimento para el ejercicio de la función </w:t>
      </w:r>
      <w:r w:rsidR="00E211E0">
        <w:rPr>
          <w:rFonts w:ascii="Aptos" w:hAnsi="Aptos"/>
          <w:sz w:val="24"/>
          <w:szCs w:val="24"/>
        </w:rPr>
        <w:t xml:space="preserve">de adjudicador. </w:t>
      </w:r>
    </w:p>
    <w:p w14:paraId="3D533A92" w14:textId="77777777" w:rsidR="00772F38" w:rsidRPr="00FF649A" w:rsidRDefault="00772F38" w:rsidP="00FA58AE">
      <w:pPr>
        <w:pStyle w:val="Piedepgina"/>
        <w:numPr>
          <w:ilvl w:val="0"/>
          <w:numId w:val="52"/>
        </w:numPr>
        <w:spacing w:line="276" w:lineRule="auto"/>
        <w:ind w:left="426" w:hanging="426"/>
        <w:jc w:val="both"/>
        <w:rPr>
          <w:rFonts w:ascii="Aptos" w:hAnsi="Aptos"/>
          <w:sz w:val="24"/>
          <w:szCs w:val="24"/>
        </w:rPr>
      </w:pPr>
      <w:r w:rsidRPr="00FF649A">
        <w:rPr>
          <w:rFonts w:ascii="Aptos" w:hAnsi="Aptos"/>
          <w:sz w:val="24"/>
          <w:szCs w:val="24"/>
        </w:rPr>
        <w:t xml:space="preserve"> No haber sido declarado insolvente ni haber ejercido cargos directivos en personas jurídicas declaradas en quiebra, durante por lo menos un año previo a la incorporación. </w:t>
      </w:r>
    </w:p>
    <w:p w14:paraId="3CFABC05" w14:textId="77777777" w:rsidR="00772F38" w:rsidRPr="00FF649A" w:rsidRDefault="00772F38" w:rsidP="00FA58AE">
      <w:pPr>
        <w:pStyle w:val="Piedepgina"/>
        <w:numPr>
          <w:ilvl w:val="0"/>
          <w:numId w:val="52"/>
        </w:numPr>
        <w:spacing w:line="276" w:lineRule="auto"/>
        <w:ind w:left="426" w:hanging="426"/>
        <w:jc w:val="both"/>
        <w:rPr>
          <w:rFonts w:ascii="Aptos" w:hAnsi="Aptos"/>
          <w:sz w:val="24"/>
          <w:szCs w:val="24"/>
        </w:rPr>
      </w:pPr>
      <w:r w:rsidRPr="00FF649A">
        <w:rPr>
          <w:rFonts w:ascii="Aptos" w:hAnsi="Aptos"/>
          <w:sz w:val="24"/>
          <w:szCs w:val="24"/>
        </w:rPr>
        <w:t>No estar inhabilitado ni impedido para contratar con el Estado conforme a la Ley N° 32069, Ley General de Contrataciones Pública, y su Reglamento.</w:t>
      </w:r>
    </w:p>
    <w:p w14:paraId="7A0BE281" w14:textId="77777777" w:rsidR="00772F38" w:rsidRPr="00FF649A" w:rsidRDefault="00772F38" w:rsidP="00FA58AE">
      <w:pPr>
        <w:pStyle w:val="Piedepgina"/>
        <w:numPr>
          <w:ilvl w:val="0"/>
          <w:numId w:val="52"/>
        </w:numPr>
        <w:spacing w:line="276" w:lineRule="auto"/>
        <w:ind w:left="426" w:hanging="426"/>
        <w:jc w:val="both"/>
        <w:rPr>
          <w:rFonts w:ascii="Aptos" w:hAnsi="Aptos"/>
          <w:sz w:val="24"/>
          <w:szCs w:val="24"/>
        </w:rPr>
      </w:pPr>
      <w:r w:rsidRPr="00FF649A">
        <w:rPr>
          <w:rFonts w:ascii="Aptos" w:hAnsi="Aptos"/>
          <w:sz w:val="24"/>
          <w:szCs w:val="24"/>
        </w:rPr>
        <w:t xml:space="preserve">Acredito </w:t>
      </w:r>
      <w:r w:rsidRPr="00FF649A">
        <w:rPr>
          <w:rFonts w:ascii="Aptos" w:hAnsi="Aptos" w:cs="Optima-Regular"/>
          <w:kern w:val="0"/>
          <w:sz w:val="24"/>
          <w:szCs w:val="24"/>
        </w:rPr>
        <w:t>la condición de abogado u otra profesión,</w:t>
      </w:r>
      <w:r w:rsidRPr="00FF649A">
        <w:rPr>
          <w:rFonts w:ascii="Aptos" w:hAnsi="Aptos"/>
          <w:sz w:val="24"/>
          <w:szCs w:val="24"/>
        </w:rPr>
        <w:t xml:space="preserve"> con </w:t>
      </w:r>
      <w:r w:rsidRPr="00FF649A">
        <w:rPr>
          <w:rFonts w:ascii="Aptos" w:hAnsi="Aptos" w:cs="Optima-Regular"/>
          <w:kern w:val="0"/>
          <w:sz w:val="24"/>
          <w:szCs w:val="24"/>
        </w:rPr>
        <w:t>título profesional, expedido por Universidades creados en el Perú o Extranjera, con inscripción en SUNEDU.</w:t>
      </w:r>
    </w:p>
    <w:p w14:paraId="34FD7523" w14:textId="77777777" w:rsidR="00772F38" w:rsidRPr="00FF649A" w:rsidRDefault="00772F38" w:rsidP="00FA58AE">
      <w:pPr>
        <w:pStyle w:val="Piedepgina"/>
        <w:numPr>
          <w:ilvl w:val="0"/>
          <w:numId w:val="52"/>
        </w:numPr>
        <w:spacing w:line="276" w:lineRule="auto"/>
        <w:ind w:left="426" w:hanging="426"/>
        <w:jc w:val="both"/>
        <w:rPr>
          <w:rFonts w:ascii="Aptos" w:hAnsi="Aptos"/>
          <w:sz w:val="24"/>
          <w:szCs w:val="24"/>
        </w:rPr>
      </w:pPr>
      <w:r w:rsidRPr="00FF649A">
        <w:rPr>
          <w:rFonts w:ascii="Aptos" w:hAnsi="Aptos" w:cs="Optima-Regular"/>
          <w:kern w:val="0"/>
          <w:sz w:val="24"/>
          <w:szCs w:val="24"/>
        </w:rPr>
        <w:t>No tengo más de tres (3) recusaciones fundadas resueltas por cualquier institución arbitral en arbitrajes sobre contrataciones con el Estado u otra especialidad en los dos (2) últimos años.</w:t>
      </w:r>
    </w:p>
    <w:p w14:paraId="7A83865E" w14:textId="77777777" w:rsidR="00772F38" w:rsidRPr="00FF649A" w:rsidRDefault="00772F38" w:rsidP="00FA58AE">
      <w:pPr>
        <w:pStyle w:val="Piedepgina"/>
        <w:numPr>
          <w:ilvl w:val="0"/>
          <w:numId w:val="52"/>
        </w:numPr>
        <w:spacing w:line="276" w:lineRule="auto"/>
        <w:ind w:left="426" w:hanging="426"/>
        <w:jc w:val="both"/>
        <w:rPr>
          <w:rFonts w:ascii="Aptos" w:hAnsi="Aptos" w:cs="Optima-Regular"/>
          <w:kern w:val="0"/>
          <w:sz w:val="24"/>
          <w:szCs w:val="24"/>
        </w:rPr>
      </w:pPr>
      <w:r w:rsidRPr="00FF649A">
        <w:rPr>
          <w:rFonts w:ascii="Aptos" w:hAnsi="Aptos" w:cs="Optima-Regular"/>
          <w:kern w:val="0"/>
          <w:sz w:val="24"/>
          <w:szCs w:val="24"/>
        </w:rPr>
        <w:t>Tengo prestigio profesional, moral y ético.</w:t>
      </w:r>
    </w:p>
    <w:p w14:paraId="22C6CF5E" w14:textId="77777777" w:rsidR="00772F38" w:rsidRPr="00FF649A" w:rsidRDefault="00772F38" w:rsidP="00FA58AE">
      <w:pPr>
        <w:pStyle w:val="Piedepgina"/>
        <w:numPr>
          <w:ilvl w:val="0"/>
          <w:numId w:val="52"/>
        </w:numPr>
        <w:spacing w:line="276" w:lineRule="auto"/>
        <w:ind w:left="426" w:hanging="426"/>
        <w:jc w:val="both"/>
        <w:rPr>
          <w:rFonts w:ascii="Aptos" w:hAnsi="Aptos" w:cs="Optima-Regular"/>
          <w:kern w:val="0"/>
          <w:sz w:val="24"/>
          <w:szCs w:val="24"/>
        </w:rPr>
      </w:pPr>
      <w:r w:rsidRPr="00FF649A">
        <w:rPr>
          <w:rFonts w:ascii="Aptos" w:hAnsi="Aptos" w:cs="Optima-Regular"/>
          <w:kern w:val="0"/>
          <w:sz w:val="24"/>
          <w:szCs w:val="24"/>
        </w:rPr>
        <w:t xml:space="preserve">No tengo procedimiento sancionador en trámite y tampoco sanción vigente del colegio profesional al que pertenece o de algún registro del Estado que implique la aplicación de alguna sanción en su condición profesional. </w:t>
      </w:r>
    </w:p>
    <w:p w14:paraId="400E0F82" w14:textId="5A6CC450" w:rsidR="00772F38" w:rsidRPr="00FF649A" w:rsidRDefault="00772F38" w:rsidP="00FA58AE">
      <w:pPr>
        <w:pStyle w:val="Piedepgina"/>
        <w:numPr>
          <w:ilvl w:val="0"/>
          <w:numId w:val="52"/>
        </w:numPr>
        <w:spacing w:line="276" w:lineRule="auto"/>
        <w:ind w:left="426" w:hanging="426"/>
        <w:jc w:val="both"/>
        <w:rPr>
          <w:rFonts w:ascii="Aptos" w:hAnsi="Aptos" w:cs="Optima-Regular"/>
          <w:kern w:val="0"/>
          <w:sz w:val="24"/>
          <w:szCs w:val="24"/>
        </w:rPr>
      </w:pPr>
      <w:r w:rsidRPr="00FF649A">
        <w:rPr>
          <w:rFonts w:ascii="Aptos" w:hAnsi="Aptos" w:cs="Optima-Regular"/>
          <w:kern w:val="0"/>
          <w:sz w:val="24"/>
          <w:szCs w:val="24"/>
        </w:rPr>
        <w:t>No tengo antecedentes penales</w:t>
      </w:r>
      <w:r w:rsidR="00FA5814">
        <w:rPr>
          <w:rFonts w:ascii="Aptos" w:hAnsi="Aptos" w:cs="Optima-Regular"/>
          <w:kern w:val="0"/>
          <w:sz w:val="24"/>
          <w:szCs w:val="24"/>
        </w:rPr>
        <w:t xml:space="preserve"> </w:t>
      </w:r>
      <w:r w:rsidR="00F52B26">
        <w:rPr>
          <w:rFonts w:ascii="Aptos" w:hAnsi="Aptos" w:cs="Optima-Regular"/>
          <w:kern w:val="0"/>
          <w:sz w:val="24"/>
          <w:szCs w:val="24"/>
        </w:rPr>
        <w:t>ni</w:t>
      </w:r>
      <w:r w:rsidRPr="00FF649A">
        <w:rPr>
          <w:rFonts w:ascii="Aptos" w:hAnsi="Aptos" w:cs="Optima-Regular"/>
          <w:kern w:val="0"/>
          <w:sz w:val="24"/>
          <w:szCs w:val="24"/>
        </w:rPr>
        <w:t xml:space="preserve"> judiciales</w:t>
      </w:r>
      <w:r w:rsidR="00FA5814">
        <w:rPr>
          <w:rFonts w:ascii="Aptos" w:hAnsi="Aptos" w:cs="Optima-Regular"/>
          <w:kern w:val="0"/>
          <w:sz w:val="24"/>
          <w:szCs w:val="24"/>
        </w:rPr>
        <w:t xml:space="preserve">. </w:t>
      </w:r>
    </w:p>
    <w:p w14:paraId="7675B734" w14:textId="3FD6D9BA" w:rsidR="00772F38" w:rsidRPr="00205978" w:rsidRDefault="00772F38" w:rsidP="00FA58AE">
      <w:pPr>
        <w:pStyle w:val="Piedepgina"/>
        <w:numPr>
          <w:ilvl w:val="0"/>
          <w:numId w:val="52"/>
        </w:numPr>
        <w:spacing w:line="276" w:lineRule="auto"/>
        <w:ind w:left="426" w:hanging="426"/>
        <w:jc w:val="both"/>
        <w:rPr>
          <w:rFonts w:ascii="Aptos" w:hAnsi="Aptos" w:cs="Optima-Regular"/>
          <w:kern w:val="0"/>
          <w:sz w:val="24"/>
          <w:szCs w:val="24"/>
        </w:rPr>
      </w:pPr>
      <w:r w:rsidRPr="00205978">
        <w:rPr>
          <w:rFonts w:ascii="Aptos" w:hAnsi="Aptos" w:cs="Calibri"/>
          <w:color w:val="000000"/>
          <w:kern w:val="0"/>
          <w:sz w:val="24"/>
          <w:szCs w:val="24"/>
        </w:rPr>
        <w:t>No tengo incompatibilidad o impedimentos vigente para actuar como</w:t>
      </w:r>
      <w:r w:rsidR="00E211E0">
        <w:rPr>
          <w:rFonts w:ascii="Aptos" w:hAnsi="Aptos" w:cs="Calibri"/>
          <w:color w:val="000000"/>
          <w:kern w:val="0"/>
          <w:sz w:val="24"/>
          <w:szCs w:val="24"/>
        </w:rPr>
        <w:t xml:space="preserve"> </w:t>
      </w:r>
      <w:r w:rsidR="00FF649A" w:rsidRPr="00205978">
        <w:rPr>
          <w:rFonts w:ascii="Aptos" w:hAnsi="Aptos" w:cs="Calibri"/>
          <w:color w:val="000000"/>
          <w:kern w:val="0"/>
          <w:sz w:val="24"/>
          <w:szCs w:val="24"/>
        </w:rPr>
        <w:t>adjudicador</w:t>
      </w:r>
      <w:r w:rsidR="00E211E0">
        <w:rPr>
          <w:rFonts w:ascii="Aptos" w:hAnsi="Aptos" w:cs="Calibri"/>
          <w:color w:val="000000"/>
          <w:kern w:val="0"/>
          <w:sz w:val="24"/>
          <w:szCs w:val="24"/>
        </w:rPr>
        <w:t xml:space="preserve">. </w:t>
      </w:r>
    </w:p>
    <w:p w14:paraId="1D0242F3" w14:textId="4BA1A1D7" w:rsidR="00772F38" w:rsidRPr="00205978" w:rsidRDefault="00740450" w:rsidP="00FA58AE">
      <w:pPr>
        <w:pStyle w:val="Piedepgina"/>
        <w:numPr>
          <w:ilvl w:val="0"/>
          <w:numId w:val="52"/>
        </w:numPr>
        <w:spacing w:line="276" w:lineRule="auto"/>
        <w:ind w:left="426" w:hanging="426"/>
        <w:jc w:val="both"/>
        <w:rPr>
          <w:rStyle w:val="Textoennegrita"/>
          <w:rFonts w:ascii="Aptos" w:hAnsi="Aptos" w:cs="Optima-Regular"/>
          <w:kern w:val="0"/>
          <w:sz w:val="24"/>
          <w:szCs w:val="24"/>
        </w:rPr>
      </w:pPr>
      <w:r>
        <w:rPr>
          <w:rStyle w:val="Textoennegrita"/>
          <w:rFonts w:ascii="Aptos" w:hAnsi="Aptos"/>
          <w:b w:val="0"/>
          <w:bCs w:val="0"/>
          <w:color w:val="0A0A0A"/>
          <w:sz w:val="24"/>
          <w:szCs w:val="24"/>
          <w:shd w:val="clear" w:color="auto" w:fill="FFFFFF"/>
        </w:rPr>
        <w:lastRenderedPageBreak/>
        <w:t>Reintegraré</w:t>
      </w:r>
      <w:r w:rsidR="00772F38" w:rsidRPr="00205978">
        <w:rPr>
          <w:rStyle w:val="Textoennegrita"/>
          <w:rFonts w:ascii="Aptos" w:hAnsi="Aptos"/>
          <w:b w:val="0"/>
          <w:bCs w:val="0"/>
          <w:color w:val="0A0A0A"/>
          <w:sz w:val="24"/>
          <w:szCs w:val="24"/>
          <w:shd w:val="clear" w:color="auto" w:fill="FFFFFF"/>
        </w:rPr>
        <w:t xml:space="preserve"> los honorarios percibidos si, por renuncia voluntaria, una recusación fundada, o cualquier otra circunstancia, se produjere mi desvinculación anticipada del </w:t>
      </w:r>
      <w:r w:rsidR="00B41F9E" w:rsidRPr="00205978">
        <w:rPr>
          <w:rStyle w:val="Textoennegrita"/>
          <w:rFonts w:ascii="Aptos" w:hAnsi="Aptos"/>
          <w:b w:val="0"/>
          <w:bCs w:val="0"/>
          <w:color w:val="0A0A0A"/>
          <w:sz w:val="24"/>
          <w:szCs w:val="24"/>
          <w:shd w:val="clear" w:color="auto" w:fill="FFFFFF"/>
        </w:rPr>
        <w:t xml:space="preserve">procedimiento </w:t>
      </w:r>
      <w:r w:rsidR="00B41F9E">
        <w:rPr>
          <w:rStyle w:val="Textoennegrita"/>
          <w:rFonts w:ascii="Aptos" w:hAnsi="Aptos"/>
          <w:b w:val="0"/>
          <w:bCs w:val="0"/>
          <w:color w:val="0A0A0A"/>
          <w:sz w:val="24"/>
          <w:szCs w:val="24"/>
          <w:shd w:val="clear" w:color="auto" w:fill="FFFFFF"/>
        </w:rPr>
        <w:t>de</w:t>
      </w:r>
      <w:r w:rsidR="0005670E">
        <w:rPr>
          <w:rStyle w:val="Textoennegrita"/>
          <w:rFonts w:ascii="Aptos" w:hAnsi="Aptos"/>
          <w:b w:val="0"/>
          <w:bCs w:val="0"/>
          <w:color w:val="0A0A0A"/>
          <w:sz w:val="24"/>
          <w:szCs w:val="24"/>
          <w:shd w:val="clear" w:color="auto" w:fill="FFFFFF"/>
        </w:rPr>
        <w:t xml:space="preserve"> </w:t>
      </w:r>
      <w:r w:rsidR="00507640" w:rsidRPr="00205978">
        <w:rPr>
          <w:rStyle w:val="Textoennegrita"/>
          <w:rFonts w:ascii="Aptos" w:hAnsi="Aptos"/>
          <w:b w:val="0"/>
          <w:bCs w:val="0"/>
          <w:color w:val="0A0A0A"/>
          <w:sz w:val="24"/>
          <w:szCs w:val="24"/>
          <w:shd w:val="clear" w:color="auto" w:fill="FFFFFF"/>
        </w:rPr>
        <w:t>adjudicador</w:t>
      </w:r>
      <w:r w:rsidR="0005670E">
        <w:rPr>
          <w:rStyle w:val="Textoennegrita"/>
          <w:rFonts w:ascii="Aptos" w:hAnsi="Aptos"/>
          <w:b w:val="0"/>
          <w:bCs w:val="0"/>
          <w:color w:val="0A0A0A"/>
          <w:sz w:val="24"/>
          <w:szCs w:val="24"/>
          <w:shd w:val="clear" w:color="auto" w:fill="FFFFFF"/>
        </w:rPr>
        <w:t xml:space="preserve">. </w:t>
      </w:r>
    </w:p>
    <w:p w14:paraId="013D5956" w14:textId="35C216BF" w:rsidR="00205978" w:rsidRPr="00205978" w:rsidRDefault="00205978" w:rsidP="00FA58AE">
      <w:pPr>
        <w:pStyle w:val="Piedepgina"/>
        <w:numPr>
          <w:ilvl w:val="0"/>
          <w:numId w:val="52"/>
        </w:numPr>
        <w:spacing w:line="276" w:lineRule="auto"/>
        <w:ind w:left="426" w:hanging="426"/>
        <w:jc w:val="both"/>
        <w:rPr>
          <w:rFonts w:ascii="Aptos" w:hAnsi="Aptos" w:cs="Optima-Regular"/>
          <w:b/>
          <w:bCs/>
          <w:kern w:val="0"/>
          <w:sz w:val="24"/>
          <w:szCs w:val="24"/>
        </w:rPr>
      </w:pPr>
      <w:r w:rsidRPr="00205978">
        <w:rPr>
          <w:rStyle w:val="Textoennegrita"/>
          <w:rFonts w:ascii="Aptos" w:hAnsi="Aptos"/>
          <w:b w:val="0"/>
          <w:bCs w:val="0"/>
          <w:color w:val="0A0A0A"/>
          <w:sz w:val="24"/>
          <w:szCs w:val="24"/>
          <w:shd w:val="clear" w:color="auto" w:fill="FFFFFF"/>
        </w:rPr>
        <w:t>No tengo impedimentos de conformidad al artículo</w:t>
      </w:r>
      <w:r w:rsidRPr="00205978">
        <w:rPr>
          <w:rFonts w:ascii="Aptos" w:eastAsia="Times New Roman" w:hAnsi="Aptos" w:cs="Times New Roman"/>
          <w:color w:val="151515"/>
          <w:sz w:val="24"/>
          <w:szCs w:val="24"/>
          <w:lang w:eastAsia="es-PE"/>
          <w14:ligatures w14:val="none"/>
        </w:rPr>
        <w:t xml:space="preserve"> 327 del Reglamento de la Ley </w:t>
      </w:r>
      <w:proofErr w:type="spellStart"/>
      <w:r w:rsidRPr="00205978">
        <w:rPr>
          <w:rFonts w:ascii="Aptos" w:eastAsia="Times New Roman" w:hAnsi="Aptos" w:cs="Times New Roman"/>
          <w:color w:val="151515"/>
          <w:sz w:val="24"/>
          <w:szCs w:val="24"/>
          <w:lang w:eastAsia="es-PE"/>
          <w14:ligatures w14:val="none"/>
        </w:rPr>
        <w:t>Nº</w:t>
      </w:r>
      <w:proofErr w:type="spellEnd"/>
      <w:r w:rsidRPr="00205978">
        <w:rPr>
          <w:rFonts w:ascii="Aptos" w:eastAsia="Times New Roman" w:hAnsi="Aptos" w:cs="Times New Roman"/>
          <w:color w:val="151515"/>
          <w:sz w:val="24"/>
          <w:szCs w:val="24"/>
          <w:lang w:eastAsia="es-PE"/>
          <w14:ligatures w14:val="none"/>
        </w:rPr>
        <w:t xml:space="preserve"> 32069, Ley General de Contrataciones Públicas, aprobado mediante Decreto Supremo </w:t>
      </w:r>
      <w:proofErr w:type="spellStart"/>
      <w:r w:rsidRPr="00205978">
        <w:rPr>
          <w:rFonts w:ascii="Aptos" w:eastAsia="Times New Roman" w:hAnsi="Aptos" w:cs="Times New Roman"/>
          <w:color w:val="151515"/>
          <w:sz w:val="24"/>
          <w:szCs w:val="24"/>
          <w:lang w:eastAsia="es-PE"/>
          <w14:ligatures w14:val="none"/>
        </w:rPr>
        <w:t>Nº</w:t>
      </w:r>
      <w:proofErr w:type="spellEnd"/>
      <w:r w:rsidRPr="00205978">
        <w:rPr>
          <w:rFonts w:ascii="Aptos" w:eastAsia="Times New Roman" w:hAnsi="Aptos" w:cs="Times New Roman"/>
          <w:color w:val="151515"/>
          <w:sz w:val="24"/>
          <w:szCs w:val="24"/>
          <w:lang w:eastAsia="es-PE"/>
          <w14:ligatures w14:val="none"/>
        </w:rPr>
        <w:t xml:space="preserve"> 009-2025-EF. </w:t>
      </w:r>
    </w:p>
    <w:p w14:paraId="40C96DD3" w14:textId="77777777" w:rsidR="00205978" w:rsidRPr="00FF649A" w:rsidRDefault="00205978" w:rsidP="00205978">
      <w:pPr>
        <w:pStyle w:val="Piedepgina"/>
        <w:spacing w:line="276" w:lineRule="auto"/>
        <w:jc w:val="both"/>
        <w:rPr>
          <w:rFonts w:ascii="Aptos" w:hAnsi="Aptos" w:cs="ArialMT"/>
          <w:kern w:val="0"/>
          <w:sz w:val="24"/>
          <w:szCs w:val="24"/>
        </w:rPr>
      </w:pPr>
    </w:p>
    <w:p w14:paraId="131DF7F0" w14:textId="77777777" w:rsidR="00FF649A" w:rsidRPr="00C6623C" w:rsidRDefault="00FF649A" w:rsidP="00740450">
      <w:pPr>
        <w:spacing w:line="276" w:lineRule="auto"/>
        <w:ind w:right="-1"/>
        <w:jc w:val="right"/>
        <w:rPr>
          <w:rFonts w:ascii="Aptos" w:hAnsi="Aptos" w:cstheme="minorHAnsi"/>
          <w:sz w:val="24"/>
          <w:szCs w:val="24"/>
        </w:rPr>
      </w:pPr>
      <w:r w:rsidRPr="005A5105">
        <w:rPr>
          <w:rFonts w:ascii="Aptos" w:hAnsi="Aptos" w:cstheme="minorHAnsi"/>
          <w:sz w:val="24"/>
          <w:szCs w:val="24"/>
        </w:rPr>
        <w:t>Ciudad de…............de…</w:t>
      </w:r>
      <w:proofErr w:type="gramStart"/>
      <w:r w:rsidRPr="005A5105">
        <w:rPr>
          <w:rFonts w:ascii="Aptos" w:hAnsi="Aptos" w:cstheme="minorHAnsi"/>
          <w:sz w:val="24"/>
          <w:szCs w:val="24"/>
        </w:rPr>
        <w:t>…….</w:t>
      </w:r>
      <w:proofErr w:type="gramEnd"/>
      <w:r w:rsidRPr="005A5105">
        <w:rPr>
          <w:rFonts w:ascii="Aptos" w:hAnsi="Aptos" w:cstheme="minorHAnsi"/>
          <w:sz w:val="24"/>
          <w:szCs w:val="24"/>
        </w:rPr>
        <w:t>.de 202….</w:t>
      </w:r>
    </w:p>
    <w:p w14:paraId="73689E88" w14:textId="77777777" w:rsidR="00F52B26" w:rsidRDefault="00F52B26" w:rsidP="00740450">
      <w:pPr>
        <w:spacing w:line="276" w:lineRule="auto"/>
        <w:ind w:right="-1"/>
        <w:jc w:val="center"/>
        <w:rPr>
          <w:rFonts w:ascii="Aptos" w:hAnsi="Aptos" w:cstheme="minorHAnsi"/>
          <w:sz w:val="24"/>
          <w:szCs w:val="24"/>
          <w:lang w:val="es-ES_tradnl"/>
        </w:rPr>
      </w:pPr>
    </w:p>
    <w:p w14:paraId="7FBD70C0" w14:textId="18D6618A" w:rsidR="00FF649A" w:rsidRDefault="00FF649A" w:rsidP="00740450">
      <w:pPr>
        <w:spacing w:line="276" w:lineRule="auto"/>
        <w:ind w:right="-1"/>
        <w:jc w:val="center"/>
        <w:rPr>
          <w:rFonts w:ascii="Aptos" w:hAnsi="Aptos" w:cstheme="minorHAnsi"/>
          <w:sz w:val="24"/>
          <w:szCs w:val="24"/>
          <w:lang w:val="es-ES_tradnl"/>
        </w:rPr>
      </w:pPr>
      <w:r w:rsidRPr="005A5105">
        <w:rPr>
          <w:rFonts w:ascii="Aptos" w:hAnsi="Aptos" w:cstheme="minorHAnsi"/>
          <w:sz w:val="24"/>
          <w:szCs w:val="24"/>
          <w:lang w:val="es-ES_tradnl"/>
        </w:rPr>
        <w:t>Atentamente,</w:t>
      </w:r>
    </w:p>
    <w:p w14:paraId="219B694B" w14:textId="77777777" w:rsidR="00FF649A" w:rsidRDefault="00FF649A" w:rsidP="00740450">
      <w:pPr>
        <w:pStyle w:val="Piedepgina"/>
        <w:spacing w:line="276" w:lineRule="auto"/>
        <w:ind w:right="-1"/>
        <w:jc w:val="center"/>
        <w:rPr>
          <w:rFonts w:ascii="Aptos" w:hAnsi="Aptos" w:cs="ArialMT"/>
          <w:kern w:val="0"/>
          <w:sz w:val="24"/>
          <w:szCs w:val="24"/>
        </w:rPr>
      </w:pPr>
    </w:p>
    <w:p w14:paraId="5937C0EA" w14:textId="77777777" w:rsidR="00740450" w:rsidRDefault="00740450" w:rsidP="00740450">
      <w:pPr>
        <w:pStyle w:val="Piedepgina"/>
        <w:spacing w:line="276" w:lineRule="auto"/>
        <w:ind w:right="-1"/>
        <w:jc w:val="center"/>
        <w:rPr>
          <w:rFonts w:ascii="Aptos" w:hAnsi="Aptos" w:cs="ArialMT"/>
          <w:kern w:val="0"/>
          <w:sz w:val="24"/>
          <w:szCs w:val="24"/>
        </w:rPr>
      </w:pPr>
    </w:p>
    <w:p w14:paraId="4F8E88DE" w14:textId="77777777" w:rsidR="00AA5EDB" w:rsidRPr="005A5105" w:rsidRDefault="00AA5EDB" w:rsidP="00AA5EDB">
      <w:pPr>
        <w:pStyle w:val="Piedepgina"/>
        <w:jc w:val="center"/>
        <w:rPr>
          <w:rFonts w:ascii="Aptos" w:hAnsi="Aptos" w:cs="ArialMT"/>
          <w:kern w:val="0"/>
          <w:sz w:val="24"/>
          <w:szCs w:val="24"/>
        </w:rPr>
      </w:pPr>
      <w:r w:rsidRPr="005A5105">
        <w:rPr>
          <w:rFonts w:ascii="Aptos" w:hAnsi="Aptos" w:cs="ArialMT"/>
          <w:kern w:val="0"/>
          <w:sz w:val="24"/>
          <w:szCs w:val="24"/>
        </w:rPr>
        <w:t>……………</w:t>
      </w:r>
      <w:r>
        <w:rPr>
          <w:rFonts w:ascii="Aptos" w:hAnsi="Aptos" w:cs="ArialMT"/>
          <w:kern w:val="0"/>
          <w:sz w:val="24"/>
          <w:szCs w:val="24"/>
        </w:rPr>
        <w:t>……</w:t>
      </w:r>
      <w:r w:rsidRPr="005A5105">
        <w:rPr>
          <w:rFonts w:ascii="Aptos" w:hAnsi="Aptos" w:cs="ArialMT"/>
          <w:kern w:val="0"/>
          <w:sz w:val="24"/>
          <w:szCs w:val="24"/>
        </w:rPr>
        <w:t>……………………</w:t>
      </w:r>
    </w:p>
    <w:p w14:paraId="2A2583A4" w14:textId="77777777" w:rsidR="00AA5EDB" w:rsidRPr="005A5105" w:rsidRDefault="00AA5EDB" w:rsidP="00AA5EDB">
      <w:pPr>
        <w:pStyle w:val="Piedepgina"/>
        <w:jc w:val="center"/>
        <w:rPr>
          <w:rFonts w:ascii="Aptos" w:hAnsi="Aptos" w:cs="ArialMT"/>
          <w:kern w:val="0"/>
          <w:sz w:val="24"/>
          <w:szCs w:val="24"/>
        </w:rPr>
      </w:pPr>
      <w:r w:rsidRPr="005A5105">
        <w:rPr>
          <w:rFonts w:ascii="Aptos" w:hAnsi="Aptos" w:cs="ArialMT"/>
          <w:kern w:val="0"/>
          <w:sz w:val="24"/>
          <w:szCs w:val="24"/>
        </w:rPr>
        <w:t>Firma</w:t>
      </w:r>
    </w:p>
    <w:p w14:paraId="7C37FFFE" w14:textId="77777777" w:rsidR="00AA5EDB" w:rsidRPr="005A5105" w:rsidRDefault="00AA5EDB" w:rsidP="00AA5EDB">
      <w:pPr>
        <w:pStyle w:val="Piedepgina"/>
        <w:jc w:val="center"/>
        <w:rPr>
          <w:rFonts w:ascii="Aptos" w:hAnsi="Aptos" w:cs="ArialMT"/>
          <w:kern w:val="0"/>
          <w:sz w:val="24"/>
          <w:szCs w:val="24"/>
        </w:rPr>
      </w:pPr>
      <w:r w:rsidRPr="005A5105">
        <w:rPr>
          <w:rFonts w:ascii="Aptos" w:hAnsi="Aptos" w:cs="ArialMT"/>
          <w:kern w:val="0"/>
          <w:sz w:val="24"/>
          <w:szCs w:val="24"/>
        </w:rPr>
        <w:t>Nombres y Apellidos</w:t>
      </w:r>
    </w:p>
    <w:p w14:paraId="56622123" w14:textId="77777777" w:rsidR="00FF649A" w:rsidRDefault="00FF649A" w:rsidP="00AA5EDB">
      <w:pPr>
        <w:pStyle w:val="Piedepgina"/>
        <w:ind w:right="-1"/>
        <w:jc w:val="center"/>
        <w:rPr>
          <w:rFonts w:ascii="Aptos" w:hAnsi="Aptos" w:cs="ArialMT"/>
          <w:kern w:val="0"/>
          <w:sz w:val="24"/>
          <w:szCs w:val="24"/>
        </w:rPr>
      </w:pPr>
    </w:p>
    <w:sectPr w:rsidR="00FF649A" w:rsidSect="00023A2C">
      <w:headerReference w:type="default" r:id="rId8"/>
      <w:footerReference w:type="default" r:id="rId9"/>
      <w:pgSz w:w="11906" w:h="16838"/>
      <w:pgMar w:top="2127" w:right="1701" w:bottom="142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514C50" w14:textId="77777777" w:rsidR="00A940AE" w:rsidRDefault="00A940AE" w:rsidP="00DF0049">
      <w:pPr>
        <w:spacing w:after="0" w:line="240" w:lineRule="auto"/>
      </w:pPr>
      <w:r>
        <w:separator/>
      </w:r>
    </w:p>
  </w:endnote>
  <w:endnote w:type="continuationSeparator" w:id="0">
    <w:p w14:paraId="10046678" w14:textId="77777777" w:rsidR="00A940AE" w:rsidRDefault="00A940AE" w:rsidP="00DF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Optima-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obe Devanagari">
    <w:panose1 w:val="02040503050201020203"/>
    <w:charset w:val="00"/>
    <w:family w:val="roman"/>
    <w:notTrueType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FE680" w14:textId="77777777" w:rsidR="00C10788" w:rsidRDefault="00C10788" w:rsidP="00C10788">
    <w:pPr>
      <w:pStyle w:val="Piedepgina"/>
      <w:ind w:hanging="142"/>
    </w:pPr>
    <w:r w:rsidRPr="008C2F62">
      <w:rPr>
        <w:noProof/>
      </w:rPr>
      <w:drawing>
        <wp:inline distT="0" distB="0" distL="0" distR="0" wp14:anchorId="2BEF0DB2" wp14:editId="0CED3757">
          <wp:extent cx="5465936" cy="175260"/>
          <wp:effectExtent l="0" t="0" r="1905" b="0"/>
          <wp:docPr id="62828100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2376515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77687" cy="1788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3BAAF98" w14:textId="74283A91" w:rsidR="00C10788" w:rsidRPr="00F66C12" w:rsidRDefault="00F66C12" w:rsidP="00C10788">
    <w:pPr>
      <w:pStyle w:val="Piedepgina"/>
      <w:jc w:val="both"/>
      <w:rPr>
        <w:rFonts w:ascii="Adobe Devanagari" w:hAnsi="Adobe Devanagari" w:cs="Adobe Devanagari"/>
        <w:i/>
        <w:iCs/>
        <w:color w:val="EE0000"/>
        <w:sz w:val="18"/>
        <w:szCs w:val="18"/>
      </w:rPr>
    </w:pPr>
    <w:r w:rsidRPr="00F66C12">
      <w:rPr>
        <w:rFonts w:ascii="Adobe Devanagari" w:hAnsi="Adobe Devanagari" w:cs="Adobe Devanagari"/>
        <w:i/>
        <w:iCs/>
        <w:color w:val="EE0000"/>
        <w:sz w:val="18"/>
        <w:szCs w:val="18"/>
      </w:rPr>
      <w:t xml:space="preserve">Formato 4: </w:t>
    </w:r>
    <w:r w:rsidR="00C10788" w:rsidRPr="00F66C12">
      <w:rPr>
        <w:rFonts w:ascii="Adobe Devanagari" w:hAnsi="Adobe Devanagari" w:cs="Adobe Devanagari"/>
        <w:i/>
        <w:iCs/>
        <w:color w:val="EE0000"/>
        <w:sz w:val="18"/>
        <w:szCs w:val="18"/>
      </w:rPr>
      <w:t xml:space="preserve">Reglamento Interno del </w:t>
    </w:r>
    <w:r w:rsidR="00C10788" w:rsidRPr="00F66C12">
      <w:rPr>
        <w:rFonts w:ascii="Adobe Devanagari" w:hAnsi="Adobe Devanagari" w:cs="Adobe Devanagari"/>
        <w:b/>
        <w:bCs/>
        <w:i/>
        <w:iCs/>
        <w:color w:val="EE0000"/>
        <w:sz w:val="18"/>
        <w:szCs w:val="18"/>
      </w:rPr>
      <w:t>Tribunal Arbitral para la Resolución de Controversias Contractuales en el Perú (TARCC)</w:t>
    </w:r>
  </w:p>
  <w:p w14:paraId="2544E078" w14:textId="77777777" w:rsidR="00C10788" w:rsidRDefault="00C1078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302B5D" w14:textId="77777777" w:rsidR="00A940AE" w:rsidRDefault="00A940AE" w:rsidP="00DF0049">
      <w:pPr>
        <w:spacing w:after="0" w:line="240" w:lineRule="auto"/>
      </w:pPr>
      <w:r>
        <w:separator/>
      </w:r>
    </w:p>
  </w:footnote>
  <w:footnote w:type="continuationSeparator" w:id="0">
    <w:p w14:paraId="4427A342" w14:textId="77777777" w:rsidR="00A940AE" w:rsidRDefault="00A940AE" w:rsidP="00DF00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80162D" w14:textId="13238741" w:rsidR="00583DAA" w:rsidRDefault="00023A2C" w:rsidP="00FC78AF">
    <w:pPr>
      <w:pStyle w:val="Encabezado"/>
      <w:tabs>
        <w:tab w:val="clear" w:pos="8504"/>
      </w:tabs>
      <w:ind w:left="-1701" w:right="-1701"/>
    </w:pPr>
    <w:r w:rsidRPr="00023A2C">
      <w:rPr>
        <w:noProof/>
      </w:rPr>
      <w:drawing>
        <wp:inline distT="0" distB="0" distL="0" distR="0" wp14:anchorId="550878A4" wp14:editId="06EE8292">
          <wp:extent cx="7562850" cy="1228725"/>
          <wp:effectExtent l="0" t="0" r="0" b="9525"/>
          <wp:docPr id="50634701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7852323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1228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347BF13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1201DBB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AB082548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B2663585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CEFE30B9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D07566EE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37255BF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7" w15:restartNumberingAfterBreak="0">
    <w:nsid w:val="048F1A96"/>
    <w:multiLevelType w:val="multilevel"/>
    <w:tmpl w:val="88B62F7A"/>
    <w:lvl w:ilvl="0">
      <w:start w:val="66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8" w15:restartNumberingAfterBreak="0">
    <w:nsid w:val="05647DD5"/>
    <w:multiLevelType w:val="hybridMultilevel"/>
    <w:tmpl w:val="D24EA63C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5CE6296"/>
    <w:multiLevelType w:val="multilevel"/>
    <w:tmpl w:val="C37E3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5E303F7"/>
    <w:multiLevelType w:val="hybridMultilevel"/>
    <w:tmpl w:val="98C07FD8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6A110CF"/>
    <w:multiLevelType w:val="hybridMultilevel"/>
    <w:tmpl w:val="0B5ADF48"/>
    <w:lvl w:ilvl="0" w:tplc="280A000F">
      <w:start w:val="1"/>
      <w:numFmt w:val="decimal"/>
      <w:lvlText w:val="%1."/>
      <w:lvlJc w:val="left"/>
      <w:pPr>
        <w:ind w:left="1211" w:hanging="360"/>
      </w:pPr>
    </w:lvl>
    <w:lvl w:ilvl="1" w:tplc="280A0019" w:tentative="1">
      <w:start w:val="1"/>
      <w:numFmt w:val="lowerLetter"/>
      <w:lvlText w:val="%2."/>
      <w:lvlJc w:val="left"/>
      <w:pPr>
        <w:ind w:left="1485" w:hanging="360"/>
      </w:pPr>
    </w:lvl>
    <w:lvl w:ilvl="2" w:tplc="280A001B" w:tentative="1">
      <w:start w:val="1"/>
      <w:numFmt w:val="lowerRoman"/>
      <w:lvlText w:val="%3."/>
      <w:lvlJc w:val="right"/>
      <w:pPr>
        <w:ind w:left="2205" w:hanging="180"/>
      </w:pPr>
    </w:lvl>
    <w:lvl w:ilvl="3" w:tplc="280A000F" w:tentative="1">
      <w:start w:val="1"/>
      <w:numFmt w:val="decimal"/>
      <w:lvlText w:val="%4."/>
      <w:lvlJc w:val="left"/>
      <w:pPr>
        <w:ind w:left="2925" w:hanging="360"/>
      </w:pPr>
    </w:lvl>
    <w:lvl w:ilvl="4" w:tplc="280A0019" w:tentative="1">
      <w:start w:val="1"/>
      <w:numFmt w:val="lowerLetter"/>
      <w:lvlText w:val="%5."/>
      <w:lvlJc w:val="left"/>
      <w:pPr>
        <w:ind w:left="3645" w:hanging="360"/>
      </w:pPr>
    </w:lvl>
    <w:lvl w:ilvl="5" w:tplc="280A001B" w:tentative="1">
      <w:start w:val="1"/>
      <w:numFmt w:val="lowerRoman"/>
      <w:lvlText w:val="%6."/>
      <w:lvlJc w:val="right"/>
      <w:pPr>
        <w:ind w:left="4365" w:hanging="180"/>
      </w:pPr>
    </w:lvl>
    <w:lvl w:ilvl="6" w:tplc="280A000F" w:tentative="1">
      <w:start w:val="1"/>
      <w:numFmt w:val="decimal"/>
      <w:lvlText w:val="%7."/>
      <w:lvlJc w:val="left"/>
      <w:pPr>
        <w:ind w:left="5085" w:hanging="360"/>
      </w:pPr>
    </w:lvl>
    <w:lvl w:ilvl="7" w:tplc="280A0019" w:tentative="1">
      <w:start w:val="1"/>
      <w:numFmt w:val="lowerLetter"/>
      <w:lvlText w:val="%8."/>
      <w:lvlJc w:val="left"/>
      <w:pPr>
        <w:ind w:left="5805" w:hanging="360"/>
      </w:pPr>
    </w:lvl>
    <w:lvl w:ilvl="8" w:tplc="280A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2" w15:restartNumberingAfterBreak="0">
    <w:nsid w:val="07865233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3" w15:restartNumberingAfterBreak="0">
    <w:nsid w:val="09A94A84"/>
    <w:multiLevelType w:val="hybridMultilevel"/>
    <w:tmpl w:val="E7A8999E"/>
    <w:lvl w:ilvl="0" w:tplc="48D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B223ED7"/>
    <w:multiLevelType w:val="hybridMultilevel"/>
    <w:tmpl w:val="ACE09CC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B766B7E"/>
    <w:multiLevelType w:val="hybridMultilevel"/>
    <w:tmpl w:val="AF3E6160"/>
    <w:lvl w:ilvl="0" w:tplc="06C04952">
      <w:start w:val="1"/>
      <w:numFmt w:val="lowerLetter"/>
      <w:lvlText w:val="%1)"/>
      <w:lvlJc w:val="left"/>
      <w:pPr>
        <w:ind w:left="720" w:hanging="360"/>
      </w:pPr>
      <w:rPr>
        <w:b w:val="0"/>
        <w:bCs w:val="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BE865A8"/>
    <w:multiLevelType w:val="hybridMultilevel"/>
    <w:tmpl w:val="5FD03D44"/>
    <w:lvl w:ilvl="0" w:tplc="08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D620E2F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8" w15:restartNumberingAfterBreak="0">
    <w:nsid w:val="0E0C1E14"/>
    <w:multiLevelType w:val="multilevel"/>
    <w:tmpl w:val="5E8A5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E28413D"/>
    <w:multiLevelType w:val="hybridMultilevel"/>
    <w:tmpl w:val="0EC4DED4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19407F2"/>
    <w:multiLevelType w:val="multilevel"/>
    <w:tmpl w:val="1A2EC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30857BA"/>
    <w:multiLevelType w:val="multilevel"/>
    <w:tmpl w:val="9DA0B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30F5861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14344106"/>
    <w:multiLevelType w:val="multilevel"/>
    <w:tmpl w:val="A1165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4AF20D8"/>
    <w:multiLevelType w:val="hybridMultilevel"/>
    <w:tmpl w:val="D1F2D1E0"/>
    <w:lvl w:ilvl="0" w:tplc="1220D250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56211B3"/>
    <w:multiLevelType w:val="multilevel"/>
    <w:tmpl w:val="4D727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15980AFC"/>
    <w:multiLevelType w:val="hybridMultilevel"/>
    <w:tmpl w:val="44D4F248"/>
    <w:lvl w:ilvl="0" w:tplc="280A000F">
      <w:start w:val="1"/>
      <w:numFmt w:val="decimal"/>
      <w:lvlText w:val="%1."/>
      <w:lvlJc w:val="left"/>
      <w:pPr>
        <w:ind w:left="2149" w:hanging="360"/>
      </w:pPr>
    </w:lvl>
    <w:lvl w:ilvl="1" w:tplc="280A0019" w:tentative="1">
      <w:start w:val="1"/>
      <w:numFmt w:val="lowerLetter"/>
      <w:lvlText w:val="%2."/>
      <w:lvlJc w:val="left"/>
      <w:pPr>
        <w:ind w:left="2869" w:hanging="360"/>
      </w:pPr>
    </w:lvl>
    <w:lvl w:ilvl="2" w:tplc="280A001B" w:tentative="1">
      <w:start w:val="1"/>
      <w:numFmt w:val="lowerRoman"/>
      <w:lvlText w:val="%3."/>
      <w:lvlJc w:val="right"/>
      <w:pPr>
        <w:ind w:left="3589" w:hanging="180"/>
      </w:pPr>
    </w:lvl>
    <w:lvl w:ilvl="3" w:tplc="280A000F" w:tentative="1">
      <w:start w:val="1"/>
      <w:numFmt w:val="decimal"/>
      <w:lvlText w:val="%4."/>
      <w:lvlJc w:val="left"/>
      <w:pPr>
        <w:ind w:left="4309" w:hanging="360"/>
      </w:pPr>
    </w:lvl>
    <w:lvl w:ilvl="4" w:tplc="280A0019" w:tentative="1">
      <w:start w:val="1"/>
      <w:numFmt w:val="lowerLetter"/>
      <w:lvlText w:val="%5."/>
      <w:lvlJc w:val="left"/>
      <w:pPr>
        <w:ind w:left="5029" w:hanging="360"/>
      </w:pPr>
    </w:lvl>
    <w:lvl w:ilvl="5" w:tplc="280A001B" w:tentative="1">
      <w:start w:val="1"/>
      <w:numFmt w:val="lowerRoman"/>
      <w:lvlText w:val="%6."/>
      <w:lvlJc w:val="right"/>
      <w:pPr>
        <w:ind w:left="5749" w:hanging="180"/>
      </w:pPr>
    </w:lvl>
    <w:lvl w:ilvl="6" w:tplc="280A000F" w:tentative="1">
      <w:start w:val="1"/>
      <w:numFmt w:val="decimal"/>
      <w:lvlText w:val="%7."/>
      <w:lvlJc w:val="left"/>
      <w:pPr>
        <w:ind w:left="6469" w:hanging="360"/>
      </w:pPr>
    </w:lvl>
    <w:lvl w:ilvl="7" w:tplc="280A0019" w:tentative="1">
      <w:start w:val="1"/>
      <w:numFmt w:val="lowerLetter"/>
      <w:lvlText w:val="%8."/>
      <w:lvlJc w:val="left"/>
      <w:pPr>
        <w:ind w:left="7189" w:hanging="360"/>
      </w:pPr>
    </w:lvl>
    <w:lvl w:ilvl="8" w:tplc="280A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27" w15:restartNumberingAfterBreak="0">
    <w:nsid w:val="1797397D"/>
    <w:multiLevelType w:val="multilevel"/>
    <w:tmpl w:val="758CD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79B4D94"/>
    <w:multiLevelType w:val="hybridMultilevel"/>
    <w:tmpl w:val="B9CA1F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18A64077"/>
    <w:multiLevelType w:val="hybridMultilevel"/>
    <w:tmpl w:val="24925D00"/>
    <w:lvl w:ilvl="0" w:tplc="5322C918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A987110"/>
    <w:multiLevelType w:val="hybridMultilevel"/>
    <w:tmpl w:val="7A1E4E30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B1A607F"/>
    <w:multiLevelType w:val="hybridMultilevel"/>
    <w:tmpl w:val="8AA8F6B4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B791C60"/>
    <w:multiLevelType w:val="hybridMultilevel"/>
    <w:tmpl w:val="866C5A10"/>
    <w:lvl w:ilvl="0" w:tplc="72BCEFFA">
      <w:start w:val="1"/>
      <w:numFmt w:val="decimal"/>
      <w:lvlText w:val="%1."/>
      <w:lvlJc w:val="left"/>
      <w:pPr>
        <w:ind w:left="786" w:hanging="360"/>
      </w:pPr>
      <w:rPr>
        <w:rFonts w:cstheme="minorBidi" w:hint="default"/>
        <w:b w:val="0"/>
        <w:color w:val="0A0A0A"/>
      </w:rPr>
    </w:lvl>
    <w:lvl w:ilvl="1" w:tplc="7368BFAA">
      <w:start w:val="1"/>
      <w:numFmt w:val="decimal"/>
      <w:lvlText w:val="%2."/>
      <w:lvlJc w:val="left"/>
      <w:pPr>
        <w:ind w:left="1506" w:hanging="360"/>
      </w:pPr>
      <w:rPr>
        <w:rFonts w:ascii="Aptos" w:eastAsiaTheme="minorHAnsi" w:hAnsi="Aptos" w:cstheme="minorBidi"/>
      </w:rPr>
    </w:lvl>
    <w:lvl w:ilvl="2" w:tplc="280A001B" w:tentative="1">
      <w:start w:val="1"/>
      <w:numFmt w:val="lowerRoman"/>
      <w:lvlText w:val="%3."/>
      <w:lvlJc w:val="right"/>
      <w:pPr>
        <w:ind w:left="2226" w:hanging="180"/>
      </w:pPr>
    </w:lvl>
    <w:lvl w:ilvl="3" w:tplc="280A000F" w:tentative="1">
      <w:start w:val="1"/>
      <w:numFmt w:val="decimal"/>
      <w:lvlText w:val="%4."/>
      <w:lvlJc w:val="left"/>
      <w:pPr>
        <w:ind w:left="2946" w:hanging="360"/>
      </w:pPr>
    </w:lvl>
    <w:lvl w:ilvl="4" w:tplc="280A0019" w:tentative="1">
      <w:start w:val="1"/>
      <w:numFmt w:val="lowerLetter"/>
      <w:lvlText w:val="%5."/>
      <w:lvlJc w:val="left"/>
      <w:pPr>
        <w:ind w:left="3666" w:hanging="360"/>
      </w:pPr>
    </w:lvl>
    <w:lvl w:ilvl="5" w:tplc="280A001B" w:tentative="1">
      <w:start w:val="1"/>
      <w:numFmt w:val="lowerRoman"/>
      <w:lvlText w:val="%6."/>
      <w:lvlJc w:val="right"/>
      <w:pPr>
        <w:ind w:left="4386" w:hanging="180"/>
      </w:pPr>
    </w:lvl>
    <w:lvl w:ilvl="6" w:tplc="280A000F" w:tentative="1">
      <w:start w:val="1"/>
      <w:numFmt w:val="decimal"/>
      <w:lvlText w:val="%7."/>
      <w:lvlJc w:val="left"/>
      <w:pPr>
        <w:ind w:left="5106" w:hanging="360"/>
      </w:pPr>
    </w:lvl>
    <w:lvl w:ilvl="7" w:tplc="280A0019" w:tentative="1">
      <w:start w:val="1"/>
      <w:numFmt w:val="lowerLetter"/>
      <w:lvlText w:val="%8."/>
      <w:lvlJc w:val="left"/>
      <w:pPr>
        <w:ind w:left="5826" w:hanging="360"/>
      </w:pPr>
    </w:lvl>
    <w:lvl w:ilvl="8" w:tplc="2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3" w15:restartNumberingAfterBreak="0">
    <w:nsid w:val="1D74248A"/>
    <w:multiLevelType w:val="multilevel"/>
    <w:tmpl w:val="F21CA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1D8C33F7"/>
    <w:multiLevelType w:val="hybridMultilevel"/>
    <w:tmpl w:val="85A69C72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DAD2ED6"/>
    <w:multiLevelType w:val="multilevel"/>
    <w:tmpl w:val="206EA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1E211902"/>
    <w:multiLevelType w:val="multilevel"/>
    <w:tmpl w:val="2AF0A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1E527231"/>
    <w:multiLevelType w:val="hybridMultilevel"/>
    <w:tmpl w:val="0754795A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0FB4883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 w15:restartNumberingAfterBreak="0">
    <w:nsid w:val="21740E7E"/>
    <w:multiLevelType w:val="multilevel"/>
    <w:tmpl w:val="5FAA6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217545F3"/>
    <w:multiLevelType w:val="hybridMultilevel"/>
    <w:tmpl w:val="5BDEC12E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4A047D6"/>
    <w:multiLevelType w:val="hybridMultilevel"/>
    <w:tmpl w:val="274A8CE4"/>
    <w:lvl w:ilvl="0" w:tplc="280A000F">
      <w:start w:val="1"/>
      <w:numFmt w:val="decimal"/>
      <w:lvlText w:val="%1."/>
      <w:lvlJc w:val="left"/>
      <w:pPr>
        <w:ind w:left="774" w:hanging="360"/>
      </w:pPr>
    </w:lvl>
    <w:lvl w:ilvl="1" w:tplc="280A0019" w:tentative="1">
      <w:start w:val="1"/>
      <w:numFmt w:val="lowerLetter"/>
      <w:lvlText w:val="%2."/>
      <w:lvlJc w:val="left"/>
      <w:pPr>
        <w:ind w:left="1494" w:hanging="360"/>
      </w:pPr>
    </w:lvl>
    <w:lvl w:ilvl="2" w:tplc="280A001B" w:tentative="1">
      <w:start w:val="1"/>
      <w:numFmt w:val="lowerRoman"/>
      <w:lvlText w:val="%3."/>
      <w:lvlJc w:val="right"/>
      <w:pPr>
        <w:ind w:left="2214" w:hanging="180"/>
      </w:pPr>
    </w:lvl>
    <w:lvl w:ilvl="3" w:tplc="280A000F" w:tentative="1">
      <w:start w:val="1"/>
      <w:numFmt w:val="decimal"/>
      <w:lvlText w:val="%4."/>
      <w:lvlJc w:val="left"/>
      <w:pPr>
        <w:ind w:left="2934" w:hanging="360"/>
      </w:pPr>
    </w:lvl>
    <w:lvl w:ilvl="4" w:tplc="280A0019" w:tentative="1">
      <w:start w:val="1"/>
      <w:numFmt w:val="lowerLetter"/>
      <w:lvlText w:val="%5."/>
      <w:lvlJc w:val="left"/>
      <w:pPr>
        <w:ind w:left="3654" w:hanging="360"/>
      </w:pPr>
    </w:lvl>
    <w:lvl w:ilvl="5" w:tplc="280A001B" w:tentative="1">
      <w:start w:val="1"/>
      <w:numFmt w:val="lowerRoman"/>
      <w:lvlText w:val="%6."/>
      <w:lvlJc w:val="right"/>
      <w:pPr>
        <w:ind w:left="4374" w:hanging="180"/>
      </w:pPr>
    </w:lvl>
    <w:lvl w:ilvl="6" w:tplc="280A000F" w:tentative="1">
      <w:start w:val="1"/>
      <w:numFmt w:val="decimal"/>
      <w:lvlText w:val="%7."/>
      <w:lvlJc w:val="left"/>
      <w:pPr>
        <w:ind w:left="5094" w:hanging="360"/>
      </w:pPr>
    </w:lvl>
    <w:lvl w:ilvl="7" w:tplc="280A0019" w:tentative="1">
      <w:start w:val="1"/>
      <w:numFmt w:val="lowerLetter"/>
      <w:lvlText w:val="%8."/>
      <w:lvlJc w:val="left"/>
      <w:pPr>
        <w:ind w:left="5814" w:hanging="360"/>
      </w:pPr>
    </w:lvl>
    <w:lvl w:ilvl="8" w:tplc="280A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42" w15:restartNumberingAfterBreak="0">
    <w:nsid w:val="24DC585A"/>
    <w:multiLevelType w:val="hybridMultilevel"/>
    <w:tmpl w:val="4448F5FC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569686D"/>
    <w:multiLevelType w:val="multilevel"/>
    <w:tmpl w:val="EFBCB7D6"/>
    <w:lvl w:ilvl="0">
      <w:start w:val="1"/>
      <w:numFmt w:val="decimal"/>
      <w:lvlText w:val="%1."/>
      <w:lvlJc w:val="left"/>
      <w:pPr>
        <w:ind w:left="1429" w:hanging="360"/>
      </w:pPr>
      <w:rPr>
        <w:rFonts w:ascii="Aptos" w:eastAsiaTheme="minorHAnsi" w:hAnsi="Aptos" w:cstheme="minorBidi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  <w:rPr>
        <w:b w:val="0"/>
        <w:bCs w:val="0"/>
      </w:r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4" w15:restartNumberingAfterBreak="0">
    <w:nsid w:val="25A30829"/>
    <w:multiLevelType w:val="multilevel"/>
    <w:tmpl w:val="9D763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2656708A"/>
    <w:multiLevelType w:val="multilevel"/>
    <w:tmpl w:val="8F84405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29A010E1"/>
    <w:multiLevelType w:val="hybridMultilevel"/>
    <w:tmpl w:val="9D88E528"/>
    <w:lvl w:ilvl="0" w:tplc="DA6E5094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  <w:bCs w:val="0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B1929A1"/>
    <w:multiLevelType w:val="hybridMultilevel"/>
    <w:tmpl w:val="6748CF98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B905B7C"/>
    <w:multiLevelType w:val="multilevel"/>
    <w:tmpl w:val="5C30F57E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49" w15:restartNumberingAfterBreak="0">
    <w:nsid w:val="2BE06327"/>
    <w:multiLevelType w:val="multilevel"/>
    <w:tmpl w:val="43EAB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2E0072A2"/>
    <w:multiLevelType w:val="multilevel"/>
    <w:tmpl w:val="10E6A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2F260FB5"/>
    <w:multiLevelType w:val="multilevel"/>
    <w:tmpl w:val="0D9C68B8"/>
    <w:lvl w:ilvl="0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2" w15:restartNumberingAfterBreak="0">
    <w:nsid w:val="30920437"/>
    <w:multiLevelType w:val="multilevel"/>
    <w:tmpl w:val="B1EC4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325D6005"/>
    <w:multiLevelType w:val="multilevel"/>
    <w:tmpl w:val="AF586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33AE607D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55" w15:restartNumberingAfterBreak="0">
    <w:nsid w:val="34196609"/>
    <w:multiLevelType w:val="multilevel"/>
    <w:tmpl w:val="604EFD00"/>
    <w:lvl w:ilvl="0">
      <w:start w:val="13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Aptos" w:eastAsiaTheme="minorHAnsi" w:hAnsi="Aptos" w:cs="Arial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56" w15:restartNumberingAfterBreak="0">
    <w:nsid w:val="344D2633"/>
    <w:multiLevelType w:val="hybridMultilevel"/>
    <w:tmpl w:val="F9945A12"/>
    <w:lvl w:ilvl="0" w:tplc="DB3E61DA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  <w:color w:val="232323"/>
        <w:sz w:val="24"/>
        <w:szCs w:val="24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730762E"/>
    <w:multiLevelType w:val="hybridMultilevel"/>
    <w:tmpl w:val="84D6A8B6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878081C"/>
    <w:multiLevelType w:val="hybridMultilevel"/>
    <w:tmpl w:val="2A4AB71A"/>
    <w:lvl w:ilvl="0" w:tplc="5B425662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theme="minorBidi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BE21001"/>
    <w:multiLevelType w:val="multilevel"/>
    <w:tmpl w:val="5F0CD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3CA708CA"/>
    <w:multiLevelType w:val="multilevel"/>
    <w:tmpl w:val="5A06263A"/>
    <w:lvl w:ilvl="0">
      <w:start w:val="7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287" w:hanging="720"/>
      </w:pPr>
      <w:rPr>
        <w:rFonts w:ascii="Aptos" w:eastAsiaTheme="minorHAnsi" w:hAnsi="Aptos" w:cs="Arial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1" w15:restartNumberingAfterBreak="0">
    <w:nsid w:val="3D453D2C"/>
    <w:multiLevelType w:val="hybridMultilevel"/>
    <w:tmpl w:val="00B8E306"/>
    <w:lvl w:ilvl="0" w:tplc="280A000F">
      <w:start w:val="1"/>
      <w:numFmt w:val="decimal"/>
      <w:lvlText w:val="%1."/>
      <w:lvlJc w:val="left"/>
      <w:pPr>
        <w:ind w:left="1004" w:hanging="360"/>
      </w:pPr>
    </w:lvl>
    <w:lvl w:ilvl="1" w:tplc="280A0019" w:tentative="1">
      <w:start w:val="1"/>
      <w:numFmt w:val="lowerLetter"/>
      <w:lvlText w:val="%2."/>
      <w:lvlJc w:val="left"/>
      <w:pPr>
        <w:ind w:left="1724" w:hanging="360"/>
      </w:pPr>
    </w:lvl>
    <w:lvl w:ilvl="2" w:tplc="280A001B" w:tentative="1">
      <w:start w:val="1"/>
      <w:numFmt w:val="lowerRoman"/>
      <w:lvlText w:val="%3."/>
      <w:lvlJc w:val="right"/>
      <w:pPr>
        <w:ind w:left="2444" w:hanging="180"/>
      </w:pPr>
    </w:lvl>
    <w:lvl w:ilvl="3" w:tplc="280A000F" w:tentative="1">
      <w:start w:val="1"/>
      <w:numFmt w:val="decimal"/>
      <w:lvlText w:val="%4."/>
      <w:lvlJc w:val="left"/>
      <w:pPr>
        <w:ind w:left="3164" w:hanging="360"/>
      </w:pPr>
    </w:lvl>
    <w:lvl w:ilvl="4" w:tplc="280A0019" w:tentative="1">
      <w:start w:val="1"/>
      <w:numFmt w:val="lowerLetter"/>
      <w:lvlText w:val="%5."/>
      <w:lvlJc w:val="left"/>
      <w:pPr>
        <w:ind w:left="3884" w:hanging="360"/>
      </w:pPr>
    </w:lvl>
    <w:lvl w:ilvl="5" w:tplc="280A001B" w:tentative="1">
      <w:start w:val="1"/>
      <w:numFmt w:val="lowerRoman"/>
      <w:lvlText w:val="%6."/>
      <w:lvlJc w:val="right"/>
      <w:pPr>
        <w:ind w:left="4604" w:hanging="180"/>
      </w:pPr>
    </w:lvl>
    <w:lvl w:ilvl="6" w:tplc="280A000F" w:tentative="1">
      <w:start w:val="1"/>
      <w:numFmt w:val="decimal"/>
      <w:lvlText w:val="%7."/>
      <w:lvlJc w:val="left"/>
      <w:pPr>
        <w:ind w:left="5324" w:hanging="360"/>
      </w:pPr>
    </w:lvl>
    <w:lvl w:ilvl="7" w:tplc="280A0019" w:tentative="1">
      <w:start w:val="1"/>
      <w:numFmt w:val="lowerLetter"/>
      <w:lvlText w:val="%8."/>
      <w:lvlJc w:val="left"/>
      <w:pPr>
        <w:ind w:left="6044" w:hanging="360"/>
      </w:pPr>
    </w:lvl>
    <w:lvl w:ilvl="8" w:tplc="2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2" w15:restartNumberingAfterBreak="0">
    <w:nsid w:val="42B9804A"/>
    <w:multiLevelType w:val="hybridMultilevel"/>
    <w:tmpl w:val="791EFB88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3" w15:restartNumberingAfterBreak="0">
    <w:nsid w:val="438F07C6"/>
    <w:multiLevelType w:val="hybridMultilevel"/>
    <w:tmpl w:val="B4D03A9C"/>
    <w:lvl w:ilvl="0" w:tplc="280A0013">
      <w:start w:val="1"/>
      <w:numFmt w:val="upperRoman"/>
      <w:lvlText w:val="%1."/>
      <w:lvlJc w:val="righ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3D19897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5" w15:restartNumberingAfterBreak="0">
    <w:nsid w:val="452D0B20"/>
    <w:multiLevelType w:val="hybridMultilevel"/>
    <w:tmpl w:val="E32A79E2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5CD7E64"/>
    <w:multiLevelType w:val="multilevel"/>
    <w:tmpl w:val="1F8C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492C7221"/>
    <w:multiLevelType w:val="multilevel"/>
    <w:tmpl w:val="3BFC8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49A036EC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69" w15:restartNumberingAfterBreak="0">
    <w:nsid w:val="4A0E354E"/>
    <w:multiLevelType w:val="multilevel"/>
    <w:tmpl w:val="3BC44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4AF7375B"/>
    <w:multiLevelType w:val="multilevel"/>
    <w:tmpl w:val="B62C2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4B693228"/>
    <w:multiLevelType w:val="multilevel"/>
    <w:tmpl w:val="B598FB1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560" w:hanging="1440"/>
      </w:pPr>
      <w:rPr>
        <w:rFonts w:hint="default"/>
      </w:rPr>
    </w:lvl>
  </w:abstractNum>
  <w:abstractNum w:abstractNumId="72" w15:restartNumberingAfterBreak="0">
    <w:nsid w:val="4B872CB6"/>
    <w:multiLevelType w:val="multilevel"/>
    <w:tmpl w:val="F00A6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4C1A3E03"/>
    <w:multiLevelType w:val="multilevel"/>
    <w:tmpl w:val="88F23B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74" w15:restartNumberingAfterBreak="0">
    <w:nsid w:val="4F1D6303"/>
    <w:multiLevelType w:val="multilevel"/>
    <w:tmpl w:val="774860CA"/>
    <w:lvl w:ilvl="0">
      <w:start w:val="13"/>
      <w:numFmt w:val="decimal"/>
      <w:lvlText w:val="%1-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-%2-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5568" w:hanging="2160"/>
      </w:pPr>
      <w:rPr>
        <w:rFonts w:hint="default"/>
      </w:rPr>
    </w:lvl>
  </w:abstractNum>
  <w:abstractNum w:abstractNumId="75" w15:restartNumberingAfterBreak="0">
    <w:nsid w:val="4F8D232C"/>
    <w:multiLevelType w:val="hybridMultilevel"/>
    <w:tmpl w:val="DD849B4E"/>
    <w:lvl w:ilvl="0" w:tplc="A6E41C7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01B51EF"/>
    <w:multiLevelType w:val="hybridMultilevel"/>
    <w:tmpl w:val="DB5E5602"/>
    <w:lvl w:ilvl="0" w:tplc="E3025266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  <w:b w:val="0"/>
        <w:bCs w:val="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0267ED3"/>
    <w:multiLevelType w:val="hybridMultilevel"/>
    <w:tmpl w:val="637AC416"/>
    <w:lvl w:ilvl="0" w:tplc="124A2316">
      <w:start w:val="1"/>
      <w:numFmt w:val="lowerRoman"/>
      <w:lvlText w:val="(%1)"/>
      <w:lvlJc w:val="left"/>
      <w:pPr>
        <w:ind w:left="1080" w:hanging="72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1207E47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79" w15:restartNumberingAfterBreak="0">
    <w:nsid w:val="542434B1"/>
    <w:multiLevelType w:val="hybridMultilevel"/>
    <w:tmpl w:val="C3566E6E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5880D0F"/>
    <w:multiLevelType w:val="hybridMultilevel"/>
    <w:tmpl w:val="C85CE63A"/>
    <w:lvl w:ilvl="0" w:tplc="EAEE4FE0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theme="minorBidi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6E73139"/>
    <w:multiLevelType w:val="multilevel"/>
    <w:tmpl w:val="06344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572B6248"/>
    <w:multiLevelType w:val="multilevel"/>
    <w:tmpl w:val="357099C8"/>
    <w:lvl w:ilvl="0">
      <w:start w:val="6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146" w:hanging="720"/>
      </w:pPr>
      <w:rPr>
        <w:rFonts w:ascii="Aptos" w:eastAsia="Times New Roman" w:hAnsi="Aptos" w:cs="Times New Roman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83" w15:restartNumberingAfterBreak="0">
    <w:nsid w:val="597D5D2B"/>
    <w:multiLevelType w:val="multilevel"/>
    <w:tmpl w:val="0DC6C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5AB52282"/>
    <w:multiLevelType w:val="hybridMultilevel"/>
    <w:tmpl w:val="4DCAC3C4"/>
    <w:lvl w:ilvl="0" w:tplc="C21C4E38">
      <w:start w:val="1"/>
      <w:numFmt w:val="decimal"/>
      <w:lvlText w:val="%1."/>
      <w:lvlJc w:val="left"/>
      <w:pPr>
        <w:ind w:left="-349" w:hanging="360"/>
      </w:pPr>
      <w:rPr>
        <w:rFonts w:ascii="Arial Black" w:hAnsi="Arial Black" w:hint="default"/>
        <w:b/>
        <w:bCs/>
        <w:color w:val="EE0000"/>
        <w:sz w:val="24"/>
      </w:rPr>
    </w:lvl>
    <w:lvl w:ilvl="1" w:tplc="280A0019" w:tentative="1">
      <w:start w:val="1"/>
      <w:numFmt w:val="lowerLetter"/>
      <w:lvlText w:val="%2."/>
      <w:lvlJc w:val="left"/>
      <w:pPr>
        <w:ind w:left="371" w:hanging="360"/>
      </w:pPr>
    </w:lvl>
    <w:lvl w:ilvl="2" w:tplc="280A001B" w:tentative="1">
      <w:start w:val="1"/>
      <w:numFmt w:val="lowerRoman"/>
      <w:lvlText w:val="%3."/>
      <w:lvlJc w:val="right"/>
      <w:pPr>
        <w:ind w:left="1091" w:hanging="180"/>
      </w:pPr>
    </w:lvl>
    <w:lvl w:ilvl="3" w:tplc="280A000F" w:tentative="1">
      <w:start w:val="1"/>
      <w:numFmt w:val="decimal"/>
      <w:lvlText w:val="%4."/>
      <w:lvlJc w:val="left"/>
      <w:pPr>
        <w:ind w:left="1811" w:hanging="360"/>
      </w:pPr>
    </w:lvl>
    <w:lvl w:ilvl="4" w:tplc="280A0019" w:tentative="1">
      <w:start w:val="1"/>
      <w:numFmt w:val="lowerLetter"/>
      <w:lvlText w:val="%5."/>
      <w:lvlJc w:val="left"/>
      <w:pPr>
        <w:ind w:left="2531" w:hanging="360"/>
      </w:pPr>
    </w:lvl>
    <w:lvl w:ilvl="5" w:tplc="280A001B" w:tentative="1">
      <w:start w:val="1"/>
      <w:numFmt w:val="lowerRoman"/>
      <w:lvlText w:val="%6."/>
      <w:lvlJc w:val="right"/>
      <w:pPr>
        <w:ind w:left="3251" w:hanging="180"/>
      </w:pPr>
    </w:lvl>
    <w:lvl w:ilvl="6" w:tplc="280A000F" w:tentative="1">
      <w:start w:val="1"/>
      <w:numFmt w:val="decimal"/>
      <w:lvlText w:val="%7."/>
      <w:lvlJc w:val="left"/>
      <w:pPr>
        <w:ind w:left="3971" w:hanging="360"/>
      </w:pPr>
    </w:lvl>
    <w:lvl w:ilvl="7" w:tplc="280A0019" w:tentative="1">
      <w:start w:val="1"/>
      <w:numFmt w:val="lowerLetter"/>
      <w:lvlText w:val="%8."/>
      <w:lvlJc w:val="left"/>
      <w:pPr>
        <w:ind w:left="4691" w:hanging="360"/>
      </w:pPr>
    </w:lvl>
    <w:lvl w:ilvl="8" w:tplc="280A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85" w15:restartNumberingAfterBreak="0">
    <w:nsid w:val="5AE96B12"/>
    <w:multiLevelType w:val="hybridMultilevel"/>
    <w:tmpl w:val="D840B5A6"/>
    <w:lvl w:ilvl="0" w:tplc="2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6" w15:restartNumberingAfterBreak="0">
    <w:nsid w:val="5B2F55B1"/>
    <w:multiLevelType w:val="hybridMultilevel"/>
    <w:tmpl w:val="922AE5A0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E146E43"/>
    <w:multiLevelType w:val="hybridMultilevel"/>
    <w:tmpl w:val="5268CF68"/>
    <w:lvl w:ilvl="0" w:tplc="47063546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  <w:b w:val="0"/>
        <w:bCs w:val="0"/>
        <w:color w:val="232323"/>
        <w:sz w:val="24"/>
        <w:szCs w:val="24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330906"/>
    <w:multiLevelType w:val="multilevel"/>
    <w:tmpl w:val="9E4EC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5E616ADA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90" w15:restartNumberingAfterBreak="0">
    <w:nsid w:val="5F2555B3"/>
    <w:multiLevelType w:val="multilevel"/>
    <w:tmpl w:val="F5C8B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616350F0"/>
    <w:multiLevelType w:val="hybridMultilevel"/>
    <w:tmpl w:val="59FC88F8"/>
    <w:lvl w:ilvl="0" w:tplc="48D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3573B20"/>
    <w:multiLevelType w:val="hybridMultilevel"/>
    <w:tmpl w:val="02A022EE"/>
    <w:lvl w:ilvl="0" w:tplc="5170C3B8">
      <w:start w:val="1"/>
      <w:numFmt w:val="upperLetter"/>
      <w:lvlText w:val="%1)"/>
      <w:lvlJc w:val="left"/>
      <w:pPr>
        <w:ind w:left="92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647" w:hanging="360"/>
      </w:pPr>
    </w:lvl>
    <w:lvl w:ilvl="2" w:tplc="280A001B" w:tentative="1">
      <w:start w:val="1"/>
      <w:numFmt w:val="lowerRoman"/>
      <w:lvlText w:val="%3."/>
      <w:lvlJc w:val="right"/>
      <w:pPr>
        <w:ind w:left="2367" w:hanging="180"/>
      </w:pPr>
    </w:lvl>
    <w:lvl w:ilvl="3" w:tplc="280A000F" w:tentative="1">
      <w:start w:val="1"/>
      <w:numFmt w:val="decimal"/>
      <w:lvlText w:val="%4."/>
      <w:lvlJc w:val="left"/>
      <w:pPr>
        <w:ind w:left="3087" w:hanging="360"/>
      </w:pPr>
    </w:lvl>
    <w:lvl w:ilvl="4" w:tplc="280A0019" w:tentative="1">
      <w:start w:val="1"/>
      <w:numFmt w:val="lowerLetter"/>
      <w:lvlText w:val="%5."/>
      <w:lvlJc w:val="left"/>
      <w:pPr>
        <w:ind w:left="3807" w:hanging="360"/>
      </w:pPr>
    </w:lvl>
    <w:lvl w:ilvl="5" w:tplc="280A001B" w:tentative="1">
      <w:start w:val="1"/>
      <w:numFmt w:val="lowerRoman"/>
      <w:lvlText w:val="%6."/>
      <w:lvlJc w:val="right"/>
      <w:pPr>
        <w:ind w:left="4527" w:hanging="180"/>
      </w:pPr>
    </w:lvl>
    <w:lvl w:ilvl="6" w:tplc="280A000F" w:tentative="1">
      <w:start w:val="1"/>
      <w:numFmt w:val="decimal"/>
      <w:lvlText w:val="%7."/>
      <w:lvlJc w:val="left"/>
      <w:pPr>
        <w:ind w:left="5247" w:hanging="360"/>
      </w:pPr>
    </w:lvl>
    <w:lvl w:ilvl="7" w:tplc="280A0019" w:tentative="1">
      <w:start w:val="1"/>
      <w:numFmt w:val="lowerLetter"/>
      <w:lvlText w:val="%8."/>
      <w:lvlJc w:val="left"/>
      <w:pPr>
        <w:ind w:left="5967" w:hanging="360"/>
      </w:pPr>
    </w:lvl>
    <w:lvl w:ilvl="8" w:tplc="2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3" w15:restartNumberingAfterBreak="0">
    <w:nsid w:val="63615AB8"/>
    <w:multiLevelType w:val="multilevel"/>
    <w:tmpl w:val="35544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64A56546"/>
    <w:multiLevelType w:val="multilevel"/>
    <w:tmpl w:val="E8F0F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66D82ED1"/>
    <w:multiLevelType w:val="hybridMultilevel"/>
    <w:tmpl w:val="1D76B62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7271636"/>
    <w:multiLevelType w:val="hybridMultilevel"/>
    <w:tmpl w:val="28B2BD18"/>
    <w:lvl w:ilvl="0" w:tplc="48D8F0E8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73D4C2F"/>
    <w:multiLevelType w:val="hybridMultilevel"/>
    <w:tmpl w:val="3800D7D8"/>
    <w:lvl w:ilvl="0" w:tplc="71CE82BA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theme="minorBidi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8887655"/>
    <w:multiLevelType w:val="multilevel"/>
    <w:tmpl w:val="37CC1B80"/>
    <w:lvl w:ilvl="0">
      <w:start w:val="1"/>
      <w:numFmt w:val="decimal"/>
      <w:lvlText w:val="%1."/>
      <w:lvlJc w:val="left"/>
      <w:pPr>
        <w:ind w:left="360" w:hanging="360"/>
      </w:pPr>
      <w:rPr>
        <w:rFonts w:ascii="Aptos" w:eastAsia="Arial Narrow" w:hAnsi="Aptos" w:cs="Arial Narrow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9" w15:restartNumberingAfterBreak="0">
    <w:nsid w:val="68D512A2"/>
    <w:multiLevelType w:val="hybridMultilevel"/>
    <w:tmpl w:val="ED00B41A"/>
    <w:lvl w:ilvl="0" w:tplc="9E48DED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ECE46890">
      <w:start w:val="1"/>
      <w:numFmt w:val="decimal"/>
      <w:lvlText w:val="%2."/>
      <w:lvlJc w:val="left"/>
      <w:pPr>
        <w:ind w:left="1440" w:hanging="360"/>
      </w:pPr>
      <w:rPr>
        <w:rFonts w:ascii="Aptos" w:eastAsiaTheme="minorHAnsi" w:hAnsi="Aptos" w:cs="ArialMT"/>
      </w:r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A4357FA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01" w15:restartNumberingAfterBreak="0">
    <w:nsid w:val="6BBE2AA3"/>
    <w:multiLevelType w:val="hybridMultilevel"/>
    <w:tmpl w:val="EEA6EE7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D4D7163"/>
    <w:multiLevelType w:val="multilevel"/>
    <w:tmpl w:val="59082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73567ABA"/>
    <w:multiLevelType w:val="multilevel"/>
    <w:tmpl w:val="F3F81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73939EC0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5" w15:restartNumberingAfterBreak="0">
    <w:nsid w:val="747A3414"/>
    <w:multiLevelType w:val="multilevel"/>
    <w:tmpl w:val="52BEB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765E3D22"/>
    <w:multiLevelType w:val="multilevel"/>
    <w:tmpl w:val="E7B6C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7A350833"/>
    <w:multiLevelType w:val="multilevel"/>
    <w:tmpl w:val="3022EB5E"/>
    <w:lvl w:ilvl="0">
      <w:start w:val="49"/>
      <w:numFmt w:val="decimal"/>
      <w:lvlText w:val="%1."/>
      <w:lvlJc w:val="left"/>
      <w:pPr>
        <w:ind w:left="555" w:hanging="555"/>
      </w:pPr>
      <w:rPr>
        <w:rFonts w:cstheme="minorBidi" w:hint="default"/>
        <w:b w:val="0"/>
      </w:rPr>
    </w:lvl>
    <w:lvl w:ilvl="1">
      <w:start w:val="1"/>
      <w:numFmt w:val="decimal"/>
      <w:lvlText w:val="%2."/>
      <w:lvlJc w:val="left"/>
      <w:pPr>
        <w:ind w:left="1146" w:hanging="720"/>
      </w:pPr>
      <w:rPr>
        <w:rFonts w:ascii="Aptos" w:eastAsiaTheme="minorHAnsi" w:hAnsi="Aptos" w:cstheme="minorBidi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cstheme="minorBidi" w:hint="default"/>
        <w:b w:val="0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cstheme="minorBidi" w:hint="default"/>
        <w:b w:val="0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cstheme="minorBidi" w:hint="default"/>
        <w:b w:val="0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cstheme="minorBidi" w:hint="default"/>
        <w:b w:val="0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cstheme="minorBidi" w:hint="default"/>
        <w:b w:val="0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cstheme="minorBidi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cstheme="minorBidi" w:hint="default"/>
        <w:b w:val="0"/>
      </w:rPr>
    </w:lvl>
  </w:abstractNum>
  <w:abstractNum w:abstractNumId="108" w15:restartNumberingAfterBreak="0">
    <w:nsid w:val="7A531089"/>
    <w:multiLevelType w:val="hybridMultilevel"/>
    <w:tmpl w:val="306E609E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7AB71FCB"/>
    <w:multiLevelType w:val="multilevel"/>
    <w:tmpl w:val="9E56F20C"/>
    <w:lvl w:ilvl="0">
      <w:start w:val="11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Aptos" w:eastAsiaTheme="minorHAnsi" w:hAnsi="Aptos" w:cstheme="minorBidi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110" w15:restartNumberingAfterBreak="0">
    <w:nsid w:val="7BD61926"/>
    <w:multiLevelType w:val="multilevel"/>
    <w:tmpl w:val="8F84405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 w15:restartNumberingAfterBreak="0">
    <w:nsid w:val="7CA22CC3"/>
    <w:multiLevelType w:val="hybridMultilevel"/>
    <w:tmpl w:val="4252B2F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  <w:color w:val="232323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7DA333D9"/>
    <w:multiLevelType w:val="hybridMultilevel"/>
    <w:tmpl w:val="DF7297F4"/>
    <w:lvl w:ilvl="0" w:tplc="48D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7E706890"/>
    <w:multiLevelType w:val="multilevel"/>
    <w:tmpl w:val="4308F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7EB0670B"/>
    <w:multiLevelType w:val="multilevel"/>
    <w:tmpl w:val="91B6A160"/>
    <w:lvl w:ilvl="0">
      <w:start w:val="10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2"/>
      <w:lvlJc w:val="left"/>
      <w:pPr>
        <w:ind w:left="1146" w:hanging="720"/>
      </w:pPr>
      <w:rPr>
        <w:rFonts w:ascii="Aptos" w:eastAsia="Arial Narrow" w:hAnsi="Aptos" w:cs="Arial Narrow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15" w15:restartNumberingAfterBreak="0">
    <w:nsid w:val="7F73212C"/>
    <w:multiLevelType w:val="multilevel"/>
    <w:tmpl w:val="98905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94031454">
    <w:abstractNumId w:val="84"/>
  </w:num>
  <w:num w:numId="2" w16cid:durableId="332342642">
    <w:abstractNumId w:val="43"/>
  </w:num>
  <w:num w:numId="3" w16cid:durableId="1789161345">
    <w:abstractNumId w:val="98"/>
  </w:num>
  <w:num w:numId="4" w16cid:durableId="151065829">
    <w:abstractNumId w:val="50"/>
  </w:num>
  <w:num w:numId="5" w16cid:durableId="787698464">
    <w:abstractNumId w:val="46"/>
  </w:num>
  <w:num w:numId="6" w16cid:durableId="1058357545">
    <w:abstractNumId w:val="53"/>
  </w:num>
  <w:num w:numId="7" w16cid:durableId="1061248656">
    <w:abstractNumId w:val="6"/>
  </w:num>
  <w:num w:numId="8" w16cid:durableId="902330490">
    <w:abstractNumId w:val="65"/>
  </w:num>
  <w:num w:numId="9" w16cid:durableId="1032997394">
    <w:abstractNumId w:val="91"/>
  </w:num>
  <w:num w:numId="10" w16cid:durableId="1447307571">
    <w:abstractNumId w:val="71"/>
  </w:num>
  <w:num w:numId="11" w16cid:durableId="558902971">
    <w:abstractNumId w:val="48"/>
  </w:num>
  <w:num w:numId="12" w16cid:durableId="72050055">
    <w:abstractNumId w:val="92"/>
  </w:num>
  <w:num w:numId="13" w16cid:durableId="1937207594">
    <w:abstractNumId w:val="51"/>
  </w:num>
  <w:num w:numId="14" w16cid:durableId="2078238872">
    <w:abstractNumId w:val="76"/>
  </w:num>
  <w:num w:numId="15" w16cid:durableId="1273053723">
    <w:abstractNumId w:val="95"/>
  </w:num>
  <w:num w:numId="16" w16cid:durableId="555631260">
    <w:abstractNumId w:val="29"/>
  </w:num>
  <w:num w:numId="17" w16cid:durableId="1034581023">
    <w:abstractNumId w:val="34"/>
  </w:num>
  <w:num w:numId="18" w16cid:durableId="799953619">
    <w:abstractNumId w:val="58"/>
  </w:num>
  <w:num w:numId="19" w16cid:durableId="1837528659">
    <w:abstractNumId w:val="24"/>
  </w:num>
  <w:num w:numId="20" w16cid:durableId="1312170882">
    <w:abstractNumId w:val="8"/>
  </w:num>
  <w:num w:numId="21" w16cid:durableId="1158229708">
    <w:abstractNumId w:val="11"/>
  </w:num>
  <w:num w:numId="22" w16cid:durableId="592402252">
    <w:abstractNumId w:val="75"/>
  </w:num>
  <w:num w:numId="23" w16cid:durableId="1045445993">
    <w:abstractNumId w:val="41"/>
  </w:num>
  <w:num w:numId="24" w16cid:durableId="1701665948">
    <w:abstractNumId w:val="19"/>
  </w:num>
  <w:num w:numId="25" w16cid:durableId="744496447">
    <w:abstractNumId w:val="40"/>
  </w:num>
  <w:num w:numId="26" w16cid:durableId="1947344288">
    <w:abstractNumId w:val="57"/>
  </w:num>
  <w:num w:numId="27" w16cid:durableId="158273119">
    <w:abstractNumId w:val="17"/>
  </w:num>
  <w:num w:numId="28" w16cid:durableId="108092884">
    <w:abstractNumId w:val="73"/>
  </w:num>
  <w:num w:numId="29" w16cid:durableId="741490493">
    <w:abstractNumId w:val="61"/>
  </w:num>
  <w:num w:numId="30" w16cid:durableId="606817869">
    <w:abstractNumId w:val="31"/>
  </w:num>
  <w:num w:numId="31" w16cid:durableId="775713241">
    <w:abstractNumId w:val="80"/>
  </w:num>
  <w:num w:numId="32" w16cid:durableId="1791558006">
    <w:abstractNumId w:val="2"/>
  </w:num>
  <w:num w:numId="33" w16cid:durableId="728459150">
    <w:abstractNumId w:val="1"/>
  </w:num>
  <w:num w:numId="34" w16cid:durableId="2007635069">
    <w:abstractNumId w:val="38"/>
  </w:num>
  <w:num w:numId="35" w16cid:durableId="598416712">
    <w:abstractNumId w:val="104"/>
  </w:num>
  <w:num w:numId="36" w16cid:durableId="346491175">
    <w:abstractNumId w:val="3"/>
  </w:num>
  <w:num w:numId="37" w16cid:durableId="1601331773">
    <w:abstractNumId w:val="4"/>
  </w:num>
  <w:num w:numId="38" w16cid:durableId="33622080">
    <w:abstractNumId w:val="5"/>
  </w:num>
  <w:num w:numId="39" w16cid:durableId="977421760">
    <w:abstractNumId w:val="0"/>
  </w:num>
  <w:num w:numId="40" w16cid:durableId="632247492">
    <w:abstractNumId w:val="64"/>
  </w:num>
  <w:num w:numId="41" w16cid:durableId="1437099060">
    <w:abstractNumId w:val="97"/>
  </w:num>
  <w:num w:numId="42" w16cid:durableId="1133673997">
    <w:abstractNumId w:val="18"/>
  </w:num>
  <w:num w:numId="43" w16cid:durableId="34352469">
    <w:abstractNumId w:val="86"/>
  </w:num>
  <w:num w:numId="44" w16cid:durableId="597637702">
    <w:abstractNumId w:val="78"/>
  </w:num>
  <w:num w:numId="45" w16cid:durableId="1912228822">
    <w:abstractNumId w:val="10"/>
  </w:num>
  <w:num w:numId="46" w16cid:durableId="474219782">
    <w:abstractNumId w:val="56"/>
  </w:num>
  <w:num w:numId="47" w16cid:durableId="39980607">
    <w:abstractNumId w:val="111"/>
  </w:num>
  <w:num w:numId="48" w16cid:durableId="2137022740">
    <w:abstractNumId w:val="22"/>
  </w:num>
  <w:num w:numId="49" w16cid:durableId="149520341">
    <w:abstractNumId w:val="87"/>
  </w:num>
  <w:num w:numId="50" w16cid:durableId="24334702">
    <w:abstractNumId w:val="62"/>
  </w:num>
  <w:num w:numId="51" w16cid:durableId="1472400093">
    <w:abstractNumId w:val="99"/>
  </w:num>
  <w:num w:numId="52" w16cid:durableId="1061248556">
    <w:abstractNumId w:val="15"/>
  </w:num>
  <w:num w:numId="53" w16cid:durableId="1153981934">
    <w:abstractNumId w:val="47"/>
  </w:num>
  <w:num w:numId="54" w16cid:durableId="225841480">
    <w:abstractNumId w:val="30"/>
  </w:num>
  <w:num w:numId="55" w16cid:durableId="733311195">
    <w:abstractNumId w:val="79"/>
  </w:num>
  <w:num w:numId="56" w16cid:durableId="1019115972">
    <w:abstractNumId w:val="44"/>
  </w:num>
  <w:num w:numId="57" w16cid:durableId="2002153752">
    <w:abstractNumId w:val="54"/>
  </w:num>
  <w:num w:numId="58" w16cid:durableId="1844659567">
    <w:abstractNumId w:val="89"/>
  </w:num>
  <w:num w:numId="59" w16cid:durableId="1320427663">
    <w:abstractNumId w:val="100"/>
  </w:num>
  <w:num w:numId="60" w16cid:durableId="603148372">
    <w:abstractNumId w:val="12"/>
  </w:num>
  <w:num w:numId="61" w16cid:durableId="1056393583">
    <w:abstractNumId w:val="68"/>
  </w:num>
  <w:num w:numId="62" w16cid:durableId="1862476494">
    <w:abstractNumId w:val="83"/>
  </w:num>
  <w:num w:numId="63" w16cid:durableId="545142533">
    <w:abstractNumId w:val="105"/>
  </w:num>
  <w:num w:numId="64" w16cid:durableId="1463881310">
    <w:abstractNumId w:val="113"/>
  </w:num>
  <w:num w:numId="65" w16cid:durableId="691958027">
    <w:abstractNumId w:val="88"/>
  </w:num>
  <w:num w:numId="66" w16cid:durableId="2087339100">
    <w:abstractNumId w:val="20"/>
  </w:num>
  <w:num w:numId="67" w16cid:durableId="814951092">
    <w:abstractNumId w:val="67"/>
  </w:num>
  <w:num w:numId="68" w16cid:durableId="1042558590">
    <w:abstractNumId w:val="106"/>
  </w:num>
  <w:num w:numId="69" w16cid:durableId="1006522473">
    <w:abstractNumId w:val="66"/>
  </w:num>
  <w:num w:numId="70" w16cid:durableId="1471899872">
    <w:abstractNumId w:val="35"/>
  </w:num>
  <w:num w:numId="71" w16cid:durableId="1685280094">
    <w:abstractNumId w:val="25"/>
  </w:num>
  <w:num w:numId="72" w16cid:durableId="736632907">
    <w:abstractNumId w:val="49"/>
  </w:num>
  <w:num w:numId="73" w16cid:durableId="401374015">
    <w:abstractNumId w:val="27"/>
  </w:num>
  <w:num w:numId="74" w16cid:durableId="1564220331">
    <w:abstractNumId w:val="115"/>
  </w:num>
  <w:num w:numId="75" w16cid:durableId="2060399313">
    <w:abstractNumId w:val="21"/>
  </w:num>
  <w:num w:numId="76" w16cid:durableId="163084695">
    <w:abstractNumId w:val="70"/>
  </w:num>
  <w:num w:numId="77" w16cid:durableId="1417051723">
    <w:abstractNumId w:val="103"/>
  </w:num>
  <w:num w:numId="78" w16cid:durableId="62413361">
    <w:abstractNumId w:val="93"/>
  </w:num>
  <w:num w:numId="79" w16cid:durableId="1428113416">
    <w:abstractNumId w:val="69"/>
  </w:num>
  <w:num w:numId="80" w16cid:durableId="68619316">
    <w:abstractNumId w:val="36"/>
  </w:num>
  <w:num w:numId="81" w16cid:durableId="1641419303">
    <w:abstractNumId w:val="81"/>
  </w:num>
  <w:num w:numId="82" w16cid:durableId="1642736586">
    <w:abstractNumId w:val="9"/>
  </w:num>
  <w:num w:numId="83" w16cid:durableId="1547638213">
    <w:abstractNumId w:val="39"/>
  </w:num>
  <w:num w:numId="84" w16cid:durableId="417991409">
    <w:abstractNumId w:val="72"/>
  </w:num>
  <w:num w:numId="85" w16cid:durableId="1212034711">
    <w:abstractNumId w:val="102"/>
  </w:num>
  <w:num w:numId="86" w16cid:durableId="1495292776">
    <w:abstractNumId w:val="33"/>
  </w:num>
  <w:num w:numId="87" w16cid:durableId="1340500796">
    <w:abstractNumId w:val="94"/>
  </w:num>
  <w:num w:numId="88" w16cid:durableId="1057513932">
    <w:abstractNumId w:val="59"/>
  </w:num>
  <w:num w:numId="89" w16cid:durableId="680932639">
    <w:abstractNumId w:val="23"/>
  </w:num>
  <w:num w:numId="90" w16cid:durableId="296765313">
    <w:abstractNumId w:val="52"/>
  </w:num>
  <w:num w:numId="91" w16cid:durableId="1640115245">
    <w:abstractNumId w:val="90"/>
  </w:num>
  <w:num w:numId="92" w16cid:durableId="22943282">
    <w:abstractNumId w:val="32"/>
  </w:num>
  <w:num w:numId="93" w16cid:durableId="1835729154">
    <w:abstractNumId w:val="110"/>
  </w:num>
  <w:num w:numId="94" w16cid:durableId="1280137256">
    <w:abstractNumId w:val="45"/>
  </w:num>
  <w:num w:numId="95" w16cid:durableId="1377393859">
    <w:abstractNumId w:val="82"/>
  </w:num>
  <w:num w:numId="96" w16cid:durableId="44766279">
    <w:abstractNumId w:val="60"/>
  </w:num>
  <w:num w:numId="97" w16cid:durableId="712656541">
    <w:abstractNumId w:val="114"/>
  </w:num>
  <w:num w:numId="98" w16cid:durableId="1973486631">
    <w:abstractNumId w:val="109"/>
  </w:num>
  <w:num w:numId="99" w16cid:durableId="1447508609">
    <w:abstractNumId w:val="74"/>
  </w:num>
  <w:num w:numId="100" w16cid:durableId="322708385">
    <w:abstractNumId w:val="37"/>
  </w:num>
  <w:num w:numId="101" w16cid:durableId="244343193">
    <w:abstractNumId w:val="55"/>
  </w:num>
  <w:num w:numId="102" w16cid:durableId="1915310482">
    <w:abstractNumId w:val="107"/>
  </w:num>
  <w:num w:numId="103" w16cid:durableId="1157306933">
    <w:abstractNumId w:val="26"/>
  </w:num>
  <w:num w:numId="104" w16cid:durableId="1023047921">
    <w:abstractNumId w:val="14"/>
  </w:num>
  <w:num w:numId="105" w16cid:durableId="917136512">
    <w:abstractNumId w:val="85"/>
  </w:num>
  <w:num w:numId="106" w16cid:durableId="1021320929">
    <w:abstractNumId w:val="7"/>
  </w:num>
  <w:num w:numId="107" w16cid:durableId="2072733707">
    <w:abstractNumId w:val="108"/>
  </w:num>
  <w:num w:numId="108" w16cid:durableId="254022427">
    <w:abstractNumId w:val="96"/>
  </w:num>
  <w:num w:numId="109" w16cid:durableId="1161233917">
    <w:abstractNumId w:val="112"/>
  </w:num>
  <w:num w:numId="110" w16cid:durableId="2051878159">
    <w:abstractNumId w:val="13"/>
  </w:num>
  <w:num w:numId="111" w16cid:durableId="867451961">
    <w:abstractNumId w:val="42"/>
  </w:num>
  <w:num w:numId="112" w16cid:durableId="1422682486">
    <w:abstractNumId w:val="28"/>
  </w:num>
  <w:num w:numId="113" w16cid:durableId="278030656">
    <w:abstractNumId w:val="16"/>
  </w:num>
  <w:num w:numId="114" w16cid:durableId="1284263903">
    <w:abstractNumId w:val="101"/>
  </w:num>
  <w:num w:numId="115" w16cid:durableId="72357891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 w16cid:durableId="969090755">
    <w:abstractNumId w:val="6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4E1"/>
    <w:rsid w:val="00001CC1"/>
    <w:rsid w:val="00006C48"/>
    <w:rsid w:val="00017A7A"/>
    <w:rsid w:val="00017DE1"/>
    <w:rsid w:val="00020F80"/>
    <w:rsid w:val="00023A2C"/>
    <w:rsid w:val="00024BE8"/>
    <w:rsid w:val="0003035B"/>
    <w:rsid w:val="000313CA"/>
    <w:rsid w:val="0003414D"/>
    <w:rsid w:val="000359EB"/>
    <w:rsid w:val="00042126"/>
    <w:rsid w:val="000428B2"/>
    <w:rsid w:val="00043AF6"/>
    <w:rsid w:val="0004500F"/>
    <w:rsid w:val="00045C64"/>
    <w:rsid w:val="00047578"/>
    <w:rsid w:val="0005058B"/>
    <w:rsid w:val="0005670E"/>
    <w:rsid w:val="00060116"/>
    <w:rsid w:val="00063932"/>
    <w:rsid w:val="00075DC6"/>
    <w:rsid w:val="00083810"/>
    <w:rsid w:val="000850F6"/>
    <w:rsid w:val="00087407"/>
    <w:rsid w:val="00090626"/>
    <w:rsid w:val="00092FA7"/>
    <w:rsid w:val="000C558A"/>
    <w:rsid w:val="000C6F09"/>
    <w:rsid w:val="000C7245"/>
    <w:rsid w:val="000C78B0"/>
    <w:rsid w:val="000C7C86"/>
    <w:rsid w:val="000D05E7"/>
    <w:rsid w:val="000D39F1"/>
    <w:rsid w:val="000E606C"/>
    <w:rsid w:val="000E74B7"/>
    <w:rsid w:val="000F03C7"/>
    <w:rsid w:val="000F3AA5"/>
    <w:rsid w:val="000F43FD"/>
    <w:rsid w:val="0010491A"/>
    <w:rsid w:val="00112EC9"/>
    <w:rsid w:val="0011375F"/>
    <w:rsid w:val="00126369"/>
    <w:rsid w:val="0013383A"/>
    <w:rsid w:val="00133B11"/>
    <w:rsid w:val="00135AC0"/>
    <w:rsid w:val="0014771D"/>
    <w:rsid w:val="00150380"/>
    <w:rsid w:val="00150513"/>
    <w:rsid w:val="001531CB"/>
    <w:rsid w:val="00162CA0"/>
    <w:rsid w:val="001645FE"/>
    <w:rsid w:val="00170312"/>
    <w:rsid w:val="00172BAB"/>
    <w:rsid w:val="00172DE0"/>
    <w:rsid w:val="001767CF"/>
    <w:rsid w:val="00184240"/>
    <w:rsid w:val="0018672B"/>
    <w:rsid w:val="001A113C"/>
    <w:rsid w:val="001B0FED"/>
    <w:rsid w:val="001B2D0C"/>
    <w:rsid w:val="001B4C4F"/>
    <w:rsid w:val="001C3C37"/>
    <w:rsid w:val="001C3EF4"/>
    <w:rsid w:val="001D5B81"/>
    <w:rsid w:val="001D6CD4"/>
    <w:rsid w:val="001F3E4B"/>
    <w:rsid w:val="002001E5"/>
    <w:rsid w:val="00205978"/>
    <w:rsid w:val="00227EF8"/>
    <w:rsid w:val="00230451"/>
    <w:rsid w:val="00230C7A"/>
    <w:rsid w:val="00231153"/>
    <w:rsid w:val="002377CD"/>
    <w:rsid w:val="0023793B"/>
    <w:rsid w:val="00237F05"/>
    <w:rsid w:val="002400FA"/>
    <w:rsid w:val="0024062C"/>
    <w:rsid w:val="00240ECD"/>
    <w:rsid w:val="002418CD"/>
    <w:rsid w:val="00251CBC"/>
    <w:rsid w:val="00262749"/>
    <w:rsid w:val="00277D96"/>
    <w:rsid w:val="00291E39"/>
    <w:rsid w:val="00292393"/>
    <w:rsid w:val="002A0647"/>
    <w:rsid w:val="002A400B"/>
    <w:rsid w:val="002A57FF"/>
    <w:rsid w:val="002B4A4E"/>
    <w:rsid w:val="002B6D8F"/>
    <w:rsid w:val="002C1A71"/>
    <w:rsid w:val="002C5F57"/>
    <w:rsid w:val="002D6940"/>
    <w:rsid w:val="002E5D66"/>
    <w:rsid w:val="002F4CC3"/>
    <w:rsid w:val="002F54CC"/>
    <w:rsid w:val="00303EC0"/>
    <w:rsid w:val="00304110"/>
    <w:rsid w:val="00306349"/>
    <w:rsid w:val="0032272B"/>
    <w:rsid w:val="003248BA"/>
    <w:rsid w:val="00324E97"/>
    <w:rsid w:val="00324FA5"/>
    <w:rsid w:val="00326E9A"/>
    <w:rsid w:val="00337ADE"/>
    <w:rsid w:val="00346612"/>
    <w:rsid w:val="0034700B"/>
    <w:rsid w:val="00351731"/>
    <w:rsid w:val="003522EB"/>
    <w:rsid w:val="00354140"/>
    <w:rsid w:val="00356A9B"/>
    <w:rsid w:val="003605EB"/>
    <w:rsid w:val="00362A03"/>
    <w:rsid w:val="00365710"/>
    <w:rsid w:val="00365779"/>
    <w:rsid w:val="00372936"/>
    <w:rsid w:val="003768AD"/>
    <w:rsid w:val="00382924"/>
    <w:rsid w:val="00384FAE"/>
    <w:rsid w:val="00387BDE"/>
    <w:rsid w:val="00393796"/>
    <w:rsid w:val="00393A62"/>
    <w:rsid w:val="00395F78"/>
    <w:rsid w:val="003A4A4C"/>
    <w:rsid w:val="003A6CA4"/>
    <w:rsid w:val="003B380A"/>
    <w:rsid w:val="003C515D"/>
    <w:rsid w:val="003C5D19"/>
    <w:rsid w:val="003D1D89"/>
    <w:rsid w:val="003D2ADC"/>
    <w:rsid w:val="003D481C"/>
    <w:rsid w:val="003D7FE0"/>
    <w:rsid w:val="003E1D34"/>
    <w:rsid w:val="003F14E1"/>
    <w:rsid w:val="003F3CFC"/>
    <w:rsid w:val="003F435F"/>
    <w:rsid w:val="00401C39"/>
    <w:rsid w:val="0040661A"/>
    <w:rsid w:val="00406F6F"/>
    <w:rsid w:val="00410B9C"/>
    <w:rsid w:val="00410C38"/>
    <w:rsid w:val="00414A30"/>
    <w:rsid w:val="00420A27"/>
    <w:rsid w:val="00433639"/>
    <w:rsid w:val="00434886"/>
    <w:rsid w:val="004354D8"/>
    <w:rsid w:val="004370DF"/>
    <w:rsid w:val="004457AD"/>
    <w:rsid w:val="004476D4"/>
    <w:rsid w:val="00453474"/>
    <w:rsid w:val="004629C6"/>
    <w:rsid w:val="00465B48"/>
    <w:rsid w:val="00481FF8"/>
    <w:rsid w:val="004841B0"/>
    <w:rsid w:val="004859DD"/>
    <w:rsid w:val="00486937"/>
    <w:rsid w:val="00486F96"/>
    <w:rsid w:val="00487558"/>
    <w:rsid w:val="0049041E"/>
    <w:rsid w:val="00491C7F"/>
    <w:rsid w:val="004A1C11"/>
    <w:rsid w:val="004A288A"/>
    <w:rsid w:val="004A3800"/>
    <w:rsid w:val="004A73DE"/>
    <w:rsid w:val="004A76AF"/>
    <w:rsid w:val="004B6348"/>
    <w:rsid w:val="004C12B1"/>
    <w:rsid w:val="004C4961"/>
    <w:rsid w:val="004C5E94"/>
    <w:rsid w:val="004D76DB"/>
    <w:rsid w:val="004F137E"/>
    <w:rsid w:val="004F60EA"/>
    <w:rsid w:val="00507640"/>
    <w:rsid w:val="005158F2"/>
    <w:rsid w:val="005169A7"/>
    <w:rsid w:val="0052672E"/>
    <w:rsid w:val="00531C96"/>
    <w:rsid w:val="00531FF8"/>
    <w:rsid w:val="00541892"/>
    <w:rsid w:val="00544150"/>
    <w:rsid w:val="0054533A"/>
    <w:rsid w:val="00546C75"/>
    <w:rsid w:val="00554DB9"/>
    <w:rsid w:val="00561887"/>
    <w:rsid w:val="00562B3C"/>
    <w:rsid w:val="0056306A"/>
    <w:rsid w:val="0056359C"/>
    <w:rsid w:val="00572175"/>
    <w:rsid w:val="005819D8"/>
    <w:rsid w:val="0058259F"/>
    <w:rsid w:val="00583D89"/>
    <w:rsid w:val="00583DAA"/>
    <w:rsid w:val="00586BB6"/>
    <w:rsid w:val="005903B1"/>
    <w:rsid w:val="00591E23"/>
    <w:rsid w:val="005936D2"/>
    <w:rsid w:val="00594221"/>
    <w:rsid w:val="005945AE"/>
    <w:rsid w:val="00596534"/>
    <w:rsid w:val="005A0889"/>
    <w:rsid w:val="005A1650"/>
    <w:rsid w:val="005A5105"/>
    <w:rsid w:val="005A6091"/>
    <w:rsid w:val="005A6D43"/>
    <w:rsid w:val="005B2FB2"/>
    <w:rsid w:val="005B5268"/>
    <w:rsid w:val="005B57C7"/>
    <w:rsid w:val="005B6940"/>
    <w:rsid w:val="005C4FF5"/>
    <w:rsid w:val="005C6D16"/>
    <w:rsid w:val="005D3030"/>
    <w:rsid w:val="005D3EAB"/>
    <w:rsid w:val="005D6BD2"/>
    <w:rsid w:val="005E0E90"/>
    <w:rsid w:val="005E1C91"/>
    <w:rsid w:val="005E4815"/>
    <w:rsid w:val="005E66C2"/>
    <w:rsid w:val="005E66CE"/>
    <w:rsid w:val="005F0E45"/>
    <w:rsid w:val="005F4E40"/>
    <w:rsid w:val="005F6563"/>
    <w:rsid w:val="00603ED6"/>
    <w:rsid w:val="00610957"/>
    <w:rsid w:val="00610A54"/>
    <w:rsid w:val="006125C3"/>
    <w:rsid w:val="00616411"/>
    <w:rsid w:val="00616794"/>
    <w:rsid w:val="00624C55"/>
    <w:rsid w:val="0063018A"/>
    <w:rsid w:val="00640753"/>
    <w:rsid w:val="00641152"/>
    <w:rsid w:val="00651166"/>
    <w:rsid w:val="00651458"/>
    <w:rsid w:val="00653C6E"/>
    <w:rsid w:val="00664F42"/>
    <w:rsid w:val="0066718A"/>
    <w:rsid w:val="006702DF"/>
    <w:rsid w:val="0067357C"/>
    <w:rsid w:val="00675BEE"/>
    <w:rsid w:val="006807BA"/>
    <w:rsid w:val="00681F8D"/>
    <w:rsid w:val="0068732C"/>
    <w:rsid w:val="00687D0E"/>
    <w:rsid w:val="006914F0"/>
    <w:rsid w:val="0069249E"/>
    <w:rsid w:val="006930CC"/>
    <w:rsid w:val="006A537A"/>
    <w:rsid w:val="006A67AF"/>
    <w:rsid w:val="006A6953"/>
    <w:rsid w:val="006A71AC"/>
    <w:rsid w:val="006C0A52"/>
    <w:rsid w:val="006C2400"/>
    <w:rsid w:val="006C283B"/>
    <w:rsid w:val="006C77E3"/>
    <w:rsid w:val="006D2338"/>
    <w:rsid w:val="006D750A"/>
    <w:rsid w:val="006E4748"/>
    <w:rsid w:val="00700788"/>
    <w:rsid w:val="00702009"/>
    <w:rsid w:val="007035D9"/>
    <w:rsid w:val="007043BC"/>
    <w:rsid w:val="00704B0B"/>
    <w:rsid w:val="00705B60"/>
    <w:rsid w:val="00707220"/>
    <w:rsid w:val="00707C61"/>
    <w:rsid w:val="00712EF2"/>
    <w:rsid w:val="007217C8"/>
    <w:rsid w:val="00734975"/>
    <w:rsid w:val="00740450"/>
    <w:rsid w:val="00741827"/>
    <w:rsid w:val="00750C93"/>
    <w:rsid w:val="007533F6"/>
    <w:rsid w:val="00753A96"/>
    <w:rsid w:val="00754E35"/>
    <w:rsid w:val="00755D39"/>
    <w:rsid w:val="00761832"/>
    <w:rsid w:val="00772F38"/>
    <w:rsid w:val="007819A7"/>
    <w:rsid w:val="007830BC"/>
    <w:rsid w:val="0078624B"/>
    <w:rsid w:val="00794ABF"/>
    <w:rsid w:val="007A29D4"/>
    <w:rsid w:val="007A3BED"/>
    <w:rsid w:val="007A7D96"/>
    <w:rsid w:val="007A7E7B"/>
    <w:rsid w:val="007B26D4"/>
    <w:rsid w:val="007C33D1"/>
    <w:rsid w:val="007C5C73"/>
    <w:rsid w:val="007D1C91"/>
    <w:rsid w:val="007E1DDE"/>
    <w:rsid w:val="007F12C2"/>
    <w:rsid w:val="007F28D5"/>
    <w:rsid w:val="007F6ED8"/>
    <w:rsid w:val="007F7DB2"/>
    <w:rsid w:val="00807A20"/>
    <w:rsid w:val="00810BC2"/>
    <w:rsid w:val="00811C0B"/>
    <w:rsid w:val="00816B83"/>
    <w:rsid w:val="00820C04"/>
    <w:rsid w:val="00821E21"/>
    <w:rsid w:val="00822B9A"/>
    <w:rsid w:val="00827806"/>
    <w:rsid w:val="00830E36"/>
    <w:rsid w:val="00834515"/>
    <w:rsid w:val="00852ED4"/>
    <w:rsid w:val="008535A8"/>
    <w:rsid w:val="00862BEC"/>
    <w:rsid w:val="0086582B"/>
    <w:rsid w:val="008673C4"/>
    <w:rsid w:val="008718AC"/>
    <w:rsid w:val="008914E9"/>
    <w:rsid w:val="008946A0"/>
    <w:rsid w:val="00894735"/>
    <w:rsid w:val="008975E7"/>
    <w:rsid w:val="008B0736"/>
    <w:rsid w:val="008B200D"/>
    <w:rsid w:val="008B311D"/>
    <w:rsid w:val="008B4F53"/>
    <w:rsid w:val="008B53FE"/>
    <w:rsid w:val="008B64C9"/>
    <w:rsid w:val="008B7AF4"/>
    <w:rsid w:val="008B7C80"/>
    <w:rsid w:val="008C46EF"/>
    <w:rsid w:val="008C4B4C"/>
    <w:rsid w:val="008D52B5"/>
    <w:rsid w:val="008E7C0F"/>
    <w:rsid w:val="008F0F83"/>
    <w:rsid w:val="008F2756"/>
    <w:rsid w:val="008F306E"/>
    <w:rsid w:val="008F458D"/>
    <w:rsid w:val="009129F9"/>
    <w:rsid w:val="00913399"/>
    <w:rsid w:val="00915F86"/>
    <w:rsid w:val="00917322"/>
    <w:rsid w:val="009205AB"/>
    <w:rsid w:val="00925D0E"/>
    <w:rsid w:val="0093194E"/>
    <w:rsid w:val="0093276E"/>
    <w:rsid w:val="0093760F"/>
    <w:rsid w:val="009405A7"/>
    <w:rsid w:val="0094196C"/>
    <w:rsid w:val="00944C1E"/>
    <w:rsid w:val="00946D26"/>
    <w:rsid w:val="0095744B"/>
    <w:rsid w:val="00967AE4"/>
    <w:rsid w:val="00970576"/>
    <w:rsid w:val="00972304"/>
    <w:rsid w:val="00972649"/>
    <w:rsid w:val="00973595"/>
    <w:rsid w:val="00973869"/>
    <w:rsid w:val="0097423C"/>
    <w:rsid w:val="00977756"/>
    <w:rsid w:val="00982AF9"/>
    <w:rsid w:val="00987108"/>
    <w:rsid w:val="0099115D"/>
    <w:rsid w:val="009A0CA2"/>
    <w:rsid w:val="009B0FA7"/>
    <w:rsid w:val="009B185D"/>
    <w:rsid w:val="009B51A5"/>
    <w:rsid w:val="009B5C51"/>
    <w:rsid w:val="009C0662"/>
    <w:rsid w:val="009C3FF5"/>
    <w:rsid w:val="009C559C"/>
    <w:rsid w:val="009D548D"/>
    <w:rsid w:val="009E120A"/>
    <w:rsid w:val="009E1526"/>
    <w:rsid w:val="009F6EDE"/>
    <w:rsid w:val="00A00384"/>
    <w:rsid w:val="00A017F1"/>
    <w:rsid w:val="00A03BD2"/>
    <w:rsid w:val="00A04806"/>
    <w:rsid w:val="00A10D84"/>
    <w:rsid w:val="00A13F40"/>
    <w:rsid w:val="00A16502"/>
    <w:rsid w:val="00A2060B"/>
    <w:rsid w:val="00A3180A"/>
    <w:rsid w:val="00A3393F"/>
    <w:rsid w:val="00A34161"/>
    <w:rsid w:val="00A41DED"/>
    <w:rsid w:val="00A51E64"/>
    <w:rsid w:val="00A53499"/>
    <w:rsid w:val="00A60364"/>
    <w:rsid w:val="00A70E6F"/>
    <w:rsid w:val="00A74EF7"/>
    <w:rsid w:val="00A769B4"/>
    <w:rsid w:val="00A76E31"/>
    <w:rsid w:val="00A77087"/>
    <w:rsid w:val="00A7777D"/>
    <w:rsid w:val="00A77BC0"/>
    <w:rsid w:val="00A817EC"/>
    <w:rsid w:val="00A91324"/>
    <w:rsid w:val="00A940AE"/>
    <w:rsid w:val="00A96462"/>
    <w:rsid w:val="00AA1225"/>
    <w:rsid w:val="00AA2EFA"/>
    <w:rsid w:val="00AA3D29"/>
    <w:rsid w:val="00AA3E10"/>
    <w:rsid w:val="00AA4F21"/>
    <w:rsid w:val="00AA5EDB"/>
    <w:rsid w:val="00AA7FC3"/>
    <w:rsid w:val="00AB1532"/>
    <w:rsid w:val="00AB4D8F"/>
    <w:rsid w:val="00AB67D3"/>
    <w:rsid w:val="00AC343C"/>
    <w:rsid w:val="00AD1181"/>
    <w:rsid w:val="00AE6310"/>
    <w:rsid w:val="00B059F7"/>
    <w:rsid w:val="00B05A9B"/>
    <w:rsid w:val="00B10EB4"/>
    <w:rsid w:val="00B11CFB"/>
    <w:rsid w:val="00B13D7C"/>
    <w:rsid w:val="00B15214"/>
    <w:rsid w:val="00B1772F"/>
    <w:rsid w:val="00B309A1"/>
    <w:rsid w:val="00B4052F"/>
    <w:rsid w:val="00B41F9E"/>
    <w:rsid w:val="00B42119"/>
    <w:rsid w:val="00B46CB6"/>
    <w:rsid w:val="00B51C72"/>
    <w:rsid w:val="00B52B29"/>
    <w:rsid w:val="00B63A74"/>
    <w:rsid w:val="00B71A09"/>
    <w:rsid w:val="00B72ACF"/>
    <w:rsid w:val="00B77165"/>
    <w:rsid w:val="00B802B4"/>
    <w:rsid w:val="00B81E50"/>
    <w:rsid w:val="00B841C4"/>
    <w:rsid w:val="00B84632"/>
    <w:rsid w:val="00BA08AF"/>
    <w:rsid w:val="00BA471C"/>
    <w:rsid w:val="00BA6B99"/>
    <w:rsid w:val="00BB0904"/>
    <w:rsid w:val="00BB7E62"/>
    <w:rsid w:val="00BC2537"/>
    <w:rsid w:val="00BD3DE3"/>
    <w:rsid w:val="00BD47D7"/>
    <w:rsid w:val="00BD6370"/>
    <w:rsid w:val="00BD67A6"/>
    <w:rsid w:val="00BE2B91"/>
    <w:rsid w:val="00BE571D"/>
    <w:rsid w:val="00BF0032"/>
    <w:rsid w:val="00BF0B8C"/>
    <w:rsid w:val="00BF5825"/>
    <w:rsid w:val="00C00C59"/>
    <w:rsid w:val="00C05D41"/>
    <w:rsid w:val="00C06EC3"/>
    <w:rsid w:val="00C100A6"/>
    <w:rsid w:val="00C10788"/>
    <w:rsid w:val="00C12534"/>
    <w:rsid w:val="00C2319D"/>
    <w:rsid w:val="00C256DC"/>
    <w:rsid w:val="00C3263C"/>
    <w:rsid w:val="00C36B7F"/>
    <w:rsid w:val="00C4528F"/>
    <w:rsid w:val="00C4531B"/>
    <w:rsid w:val="00C45335"/>
    <w:rsid w:val="00C53412"/>
    <w:rsid w:val="00C57A42"/>
    <w:rsid w:val="00C64B8A"/>
    <w:rsid w:val="00C651E3"/>
    <w:rsid w:val="00C6623C"/>
    <w:rsid w:val="00C820C8"/>
    <w:rsid w:val="00C90E63"/>
    <w:rsid w:val="00C95811"/>
    <w:rsid w:val="00C97582"/>
    <w:rsid w:val="00C97B10"/>
    <w:rsid w:val="00CA1148"/>
    <w:rsid w:val="00CA2008"/>
    <w:rsid w:val="00CA268F"/>
    <w:rsid w:val="00CA4953"/>
    <w:rsid w:val="00CA6635"/>
    <w:rsid w:val="00CB1BE6"/>
    <w:rsid w:val="00CB69A2"/>
    <w:rsid w:val="00CB7387"/>
    <w:rsid w:val="00CC2276"/>
    <w:rsid w:val="00CC4CA6"/>
    <w:rsid w:val="00CD3989"/>
    <w:rsid w:val="00CD508B"/>
    <w:rsid w:val="00CD74B5"/>
    <w:rsid w:val="00CF39A4"/>
    <w:rsid w:val="00CF42DE"/>
    <w:rsid w:val="00CF7529"/>
    <w:rsid w:val="00D03C3B"/>
    <w:rsid w:val="00D116AD"/>
    <w:rsid w:val="00D2447D"/>
    <w:rsid w:val="00D270D1"/>
    <w:rsid w:val="00D32204"/>
    <w:rsid w:val="00D322A0"/>
    <w:rsid w:val="00D34AEE"/>
    <w:rsid w:val="00D37F74"/>
    <w:rsid w:val="00D40B75"/>
    <w:rsid w:val="00D415F4"/>
    <w:rsid w:val="00D52DC3"/>
    <w:rsid w:val="00D66AD1"/>
    <w:rsid w:val="00D7415C"/>
    <w:rsid w:val="00D80214"/>
    <w:rsid w:val="00D818C6"/>
    <w:rsid w:val="00D823D9"/>
    <w:rsid w:val="00D82D1F"/>
    <w:rsid w:val="00D86229"/>
    <w:rsid w:val="00D91A6C"/>
    <w:rsid w:val="00D941D7"/>
    <w:rsid w:val="00DA464C"/>
    <w:rsid w:val="00DA5E17"/>
    <w:rsid w:val="00DB53AF"/>
    <w:rsid w:val="00DC2646"/>
    <w:rsid w:val="00DC43AE"/>
    <w:rsid w:val="00DC6D94"/>
    <w:rsid w:val="00DD7A7E"/>
    <w:rsid w:val="00DE4BB2"/>
    <w:rsid w:val="00DF0049"/>
    <w:rsid w:val="00DF36DB"/>
    <w:rsid w:val="00E01ADD"/>
    <w:rsid w:val="00E064AB"/>
    <w:rsid w:val="00E211E0"/>
    <w:rsid w:val="00E25123"/>
    <w:rsid w:val="00E32F9F"/>
    <w:rsid w:val="00E36D13"/>
    <w:rsid w:val="00E40008"/>
    <w:rsid w:val="00E548B7"/>
    <w:rsid w:val="00E64B75"/>
    <w:rsid w:val="00E675A9"/>
    <w:rsid w:val="00E71AC8"/>
    <w:rsid w:val="00E71BFE"/>
    <w:rsid w:val="00E76689"/>
    <w:rsid w:val="00E86128"/>
    <w:rsid w:val="00E94D73"/>
    <w:rsid w:val="00E95F3C"/>
    <w:rsid w:val="00E960C2"/>
    <w:rsid w:val="00EA5220"/>
    <w:rsid w:val="00EA526E"/>
    <w:rsid w:val="00EB5739"/>
    <w:rsid w:val="00EC2359"/>
    <w:rsid w:val="00ED018D"/>
    <w:rsid w:val="00ED1EF8"/>
    <w:rsid w:val="00ED3BE5"/>
    <w:rsid w:val="00ED4480"/>
    <w:rsid w:val="00ED6D1A"/>
    <w:rsid w:val="00EE0147"/>
    <w:rsid w:val="00EE0BC9"/>
    <w:rsid w:val="00EE37A4"/>
    <w:rsid w:val="00EF1C6D"/>
    <w:rsid w:val="00EF4E5C"/>
    <w:rsid w:val="00EF6F19"/>
    <w:rsid w:val="00EF7335"/>
    <w:rsid w:val="00F00AE3"/>
    <w:rsid w:val="00F133D9"/>
    <w:rsid w:val="00F23C5B"/>
    <w:rsid w:val="00F25CC3"/>
    <w:rsid w:val="00F311AB"/>
    <w:rsid w:val="00F324A0"/>
    <w:rsid w:val="00F500D9"/>
    <w:rsid w:val="00F52B26"/>
    <w:rsid w:val="00F609F3"/>
    <w:rsid w:val="00F66AE3"/>
    <w:rsid w:val="00F66C12"/>
    <w:rsid w:val="00F677FA"/>
    <w:rsid w:val="00F81219"/>
    <w:rsid w:val="00F8434A"/>
    <w:rsid w:val="00F90DF6"/>
    <w:rsid w:val="00F92B05"/>
    <w:rsid w:val="00FA5814"/>
    <w:rsid w:val="00FA58AE"/>
    <w:rsid w:val="00FB36DA"/>
    <w:rsid w:val="00FB7873"/>
    <w:rsid w:val="00FC2396"/>
    <w:rsid w:val="00FC2534"/>
    <w:rsid w:val="00FC5C11"/>
    <w:rsid w:val="00FC78AF"/>
    <w:rsid w:val="00FD0608"/>
    <w:rsid w:val="00FD59BF"/>
    <w:rsid w:val="00FD61A3"/>
    <w:rsid w:val="00FE17FC"/>
    <w:rsid w:val="00FF2B75"/>
    <w:rsid w:val="00FF649A"/>
    <w:rsid w:val="00FF7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9C8B61D"/>
  <w15:chartTrackingRefBased/>
  <w15:docId w15:val="{E3500D6E-12AE-4F73-AE40-6D5C6B0DA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0788"/>
  </w:style>
  <w:style w:type="paragraph" w:styleId="Ttulo1">
    <w:name w:val="heading 1"/>
    <w:basedOn w:val="Normal"/>
    <w:next w:val="Normal"/>
    <w:link w:val="Ttulo1Car"/>
    <w:uiPriority w:val="9"/>
    <w:qFormat/>
    <w:rsid w:val="003F14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F14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F14E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F14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F14E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F14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F14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F14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F14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F14E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F14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F14E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F14E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F14E1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F14E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F14E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F14E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F14E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99"/>
    <w:qFormat/>
    <w:rsid w:val="003F14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99"/>
    <w:rsid w:val="003F14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qFormat/>
    <w:rsid w:val="003F14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rsid w:val="003F14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F14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F14E1"/>
    <w:rPr>
      <w:i/>
      <w:iCs/>
      <w:color w:val="404040" w:themeColor="text1" w:themeTint="BF"/>
    </w:rPr>
  </w:style>
  <w:style w:type="paragraph" w:styleId="Prrafodelista">
    <w:name w:val="List Paragraph"/>
    <w:aliases w:val="CAPITULO I,Footnote,List Paragraph1,Cuadro 2-1,Párrafo de lista2,Fundamentacion,Bulleted List,Lista vistosa - Énfasis 11,Titulo de Fígura,TITULO A,Titulo parrafo,Punto,3,Iz - Párrafo de lista,Sivsa Parrafo,Lista 123,Number List 1,Ha,N°"/>
    <w:basedOn w:val="Normal"/>
    <w:link w:val="PrrafodelistaCar"/>
    <w:uiPriority w:val="34"/>
    <w:qFormat/>
    <w:rsid w:val="003F14E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F14E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F14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F14E1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F14E1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3F14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F004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0049"/>
  </w:style>
  <w:style w:type="paragraph" w:styleId="Piedepgina">
    <w:name w:val="footer"/>
    <w:basedOn w:val="Normal"/>
    <w:link w:val="PiedepginaCar"/>
    <w:uiPriority w:val="99"/>
    <w:unhideWhenUsed/>
    <w:rsid w:val="00DF004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0049"/>
  </w:style>
  <w:style w:type="character" w:customStyle="1" w:styleId="PrrafodelistaCar">
    <w:name w:val="Párrafo de lista Car"/>
    <w:aliases w:val="CAPITULO I Car,Footnote Car,List Paragraph1 Car,Cuadro 2-1 Car,Párrafo de lista2 Car,Fundamentacion Car,Bulleted List Car,Lista vistosa - Énfasis 11 Car,Titulo de Fígura Car,TITULO A Car,Titulo parrafo Car,Punto Car,3 Car,Ha Car"/>
    <w:link w:val="Prrafodelista"/>
    <w:uiPriority w:val="34"/>
    <w:qFormat/>
    <w:locked/>
    <w:rsid w:val="00C10788"/>
  </w:style>
  <w:style w:type="character" w:styleId="Textoennegrita">
    <w:name w:val="Strong"/>
    <w:basedOn w:val="Fuentedeprrafopredeter"/>
    <w:uiPriority w:val="22"/>
    <w:qFormat/>
    <w:rsid w:val="00C10788"/>
    <w:rPr>
      <w:b/>
      <w:bCs/>
    </w:rPr>
  </w:style>
  <w:style w:type="character" w:customStyle="1" w:styleId="vkekvd">
    <w:name w:val="vkekvd"/>
    <w:basedOn w:val="Fuentedeprrafopredeter"/>
    <w:rsid w:val="00C10788"/>
  </w:style>
  <w:style w:type="character" w:styleId="Hipervnculo">
    <w:name w:val="Hyperlink"/>
    <w:basedOn w:val="Fuentedeprrafopredeter"/>
    <w:uiPriority w:val="99"/>
    <w:unhideWhenUsed/>
    <w:rsid w:val="00C10788"/>
    <w:rPr>
      <w:color w:val="0000FF"/>
      <w:u w:val="single"/>
    </w:rPr>
  </w:style>
  <w:style w:type="paragraph" w:styleId="Sinespaciado">
    <w:name w:val="No Spacing"/>
    <w:uiPriority w:val="1"/>
    <w:qFormat/>
    <w:rsid w:val="00C10788"/>
    <w:pPr>
      <w:spacing w:after="0" w:line="240" w:lineRule="auto"/>
    </w:pPr>
    <w:rPr>
      <w:rFonts w:eastAsiaTheme="minorEastAsia"/>
      <w:kern w:val="0"/>
      <w:lang w:eastAsia="es-PE"/>
      <w14:ligatures w14:val="none"/>
    </w:rPr>
  </w:style>
  <w:style w:type="paragraph" w:customStyle="1" w:styleId="Default">
    <w:name w:val="Default"/>
    <w:rsid w:val="00C1078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character" w:customStyle="1" w:styleId="t286pc">
    <w:name w:val="t286pc"/>
    <w:basedOn w:val="Fuentedeprrafopredeter"/>
    <w:rsid w:val="00C10788"/>
  </w:style>
  <w:style w:type="character" w:styleId="nfasis">
    <w:name w:val="Emphasis"/>
    <w:basedOn w:val="Fuentedeprrafopredeter"/>
    <w:uiPriority w:val="20"/>
    <w:qFormat/>
    <w:rsid w:val="00C10788"/>
    <w:rPr>
      <w:i/>
      <w:iCs/>
    </w:rPr>
  </w:style>
  <w:style w:type="character" w:styleId="Mencinsinresolver">
    <w:name w:val="Unresolved Mention"/>
    <w:basedOn w:val="Fuentedeprrafopredeter"/>
    <w:uiPriority w:val="99"/>
    <w:semiHidden/>
    <w:unhideWhenUsed/>
    <w:rsid w:val="00F23C5B"/>
    <w:rPr>
      <w:color w:val="605E5C"/>
      <w:shd w:val="clear" w:color="auto" w:fill="E1DFDD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54415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B81E5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anormal"/>
    <w:next w:val="Tablaconcuadrcula"/>
    <w:uiPriority w:val="59"/>
    <w:rsid w:val="00967AE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967AE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865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590065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985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560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3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0E002D-63DE-4A17-827A-3474CA845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380</Words>
  <Characters>2093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cp:lastPrinted>2025-12-20T14:35:00Z</cp:lastPrinted>
  <dcterms:created xsi:type="dcterms:W3CDTF">2026-01-05T16:24:00Z</dcterms:created>
  <dcterms:modified xsi:type="dcterms:W3CDTF">2026-01-07T16:50:00Z</dcterms:modified>
</cp:coreProperties>
</file>